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EE8EC" w14:textId="7746A3AB" w:rsidR="00D5506D" w:rsidRPr="006A30DA" w:rsidRDefault="00D5506D" w:rsidP="00511218">
      <w:pPr>
        <w:spacing w:after="0" w:line="240" w:lineRule="auto"/>
        <w:jc w:val="center"/>
        <w:rPr>
          <w:rFonts w:ascii="Tahoma" w:eastAsia="Calibri" w:hAnsi="Tahoma" w:cs="Tahoma"/>
          <w:b/>
          <w:bCs/>
          <w:lang w:eastAsia="sl-SI"/>
        </w:rPr>
      </w:pPr>
      <w:r w:rsidRPr="006A30DA">
        <w:rPr>
          <w:rFonts w:ascii="Tahoma" w:eastAsia="Calibri" w:hAnsi="Tahoma" w:cs="Tahoma"/>
          <w:b/>
          <w:bCs/>
          <w:lang w:eastAsia="sl-SI"/>
        </w:rPr>
        <w:t>PRIJAVNI OBRAZEC</w:t>
      </w:r>
      <w:r w:rsidR="00396AA5" w:rsidRPr="006A30DA">
        <w:rPr>
          <w:rFonts w:ascii="Tahoma" w:eastAsia="Calibri" w:hAnsi="Tahoma" w:cs="Tahoma"/>
          <w:b/>
          <w:bCs/>
          <w:lang w:eastAsia="sl-SI"/>
        </w:rPr>
        <w:t xml:space="preserve"> ZA SKLOP </w:t>
      </w:r>
      <w:r w:rsidR="005920CB" w:rsidRPr="006A30DA">
        <w:rPr>
          <w:rFonts w:ascii="Tahoma" w:eastAsia="Calibri" w:hAnsi="Tahoma" w:cs="Tahoma"/>
          <w:b/>
          <w:bCs/>
          <w:lang w:eastAsia="sl-SI"/>
        </w:rPr>
        <w:t>B</w:t>
      </w:r>
      <w:r w:rsidR="00396AA5" w:rsidRPr="006A30DA">
        <w:rPr>
          <w:rFonts w:ascii="Tahoma" w:eastAsia="Calibri" w:hAnsi="Tahoma" w:cs="Tahoma"/>
          <w:b/>
          <w:bCs/>
          <w:lang w:eastAsia="sl-SI"/>
        </w:rPr>
        <w:t xml:space="preserve">: </w:t>
      </w:r>
      <w:r w:rsidR="005E3200">
        <w:rPr>
          <w:rFonts w:ascii="Tahoma" w:eastAsia="Calibri" w:hAnsi="Tahoma" w:cs="Tahoma"/>
          <w:b/>
          <w:bCs/>
          <w:lang w:eastAsia="sl-SI"/>
        </w:rPr>
        <w:t>OSTALI</w:t>
      </w:r>
      <w:r w:rsidR="005920CB" w:rsidRPr="006A30DA">
        <w:rPr>
          <w:rFonts w:ascii="Tahoma" w:eastAsia="Calibri" w:hAnsi="Tahoma" w:cs="Tahoma"/>
          <w:b/>
          <w:bCs/>
          <w:lang w:eastAsia="sl-SI"/>
        </w:rPr>
        <w:t xml:space="preserve"> </w:t>
      </w:r>
      <w:r w:rsidR="00396AA5" w:rsidRPr="006A30DA">
        <w:rPr>
          <w:rFonts w:ascii="Tahoma" w:eastAsia="Calibri" w:hAnsi="Tahoma" w:cs="Tahoma"/>
          <w:b/>
          <w:bCs/>
          <w:lang w:eastAsia="sl-SI"/>
        </w:rPr>
        <w:t>KULTURNI PROJEKTI</w:t>
      </w:r>
      <w:r w:rsidR="005E3200">
        <w:rPr>
          <w:rFonts w:ascii="Tahoma" w:eastAsia="Calibri" w:hAnsi="Tahoma" w:cs="Tahoma"/>
          <w:b/>
          <w:bCs/>
          <w:lang w:eastAsia="sl-SI"/>
        </w:rPr>
        <w:t xml:space="preserve"> IN CIKLI KULTURNIH DOGODKOV</w:t>
      </w:r>
    </w:p>
    <w:p w14:paraId="2BEA5A56" w14:textId="77777777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0556175F" w14:textId="77777777" w:rsidR="00511218" w:rsidRPr="00AC5A76" w:rsidRDefault="00511218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8985C59" w14:textId="77777777" w:rsidR="00D5506D" w:rsidRPr="00AC5A76" w:rsidRDefault="00D5506D" w:rsidP="00511218">
      <w:pPr>
        <w:spacing w:after="120" w:line="240" w:lineRule="auto"/>
        <w:jc w:val="center"/>
        <w:rPr>
          <w:rFonts w:ascii="Tahoma" w:eastAsia="Calibri" w:hAnsi="Tahoma" w:cs="Tahoma"/>
          <w:b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b/>
          <w:sz w:val="20"/>
          <w:szCs w:val="20"/>
          <w:lang w:eastAsia="sl-SI"/>
        </w:rPr>
        <w:t xml:space="preserve">PODATKI O PRIJAVITELJU </w:t>
      </w:r>
    </w:p>
    <w:p w14:paraId="5DE8A7FC" w14:textId="77777777" w:rsidR="00511218" w:rsidRDefault="00511218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37E6F48A" w14:textId="52CB5780" w:rsidR="00511218" w:rsidRPr="00AC5A76" w:rsidRDefault="00511218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(Vpisati je treba vse zahtevane podatke)</w:t>
      </w:r>
    </w:p>
    <w:p w14:paraId="32402B86" w14:textId="77777777" w:rsidR="00511218" w:rsidRPr="00AC5A76" w:rsidRDefault="00511218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tbl>
      <w:tblPr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975"/>
        <w:gridCol w:w="104"/>
        <w:gridCol w:w="528"/>
        <w:gridCol w:w="338"/>
        <w:gridCol w:w="58"/>
        <w:gridCol w:w="129"/>
        <w:gridCol w:w="1573"/>
        <w:gridCol w:w="692"/>
        <w:gridCol w:w="1010"/>
        <w:gridCol w:w="142"/>
        <w:gridCol w:w="2939"/>
        <w:gridCol w:w="16"/>
      </w:tblGrid>
      <w:tr w:rsidR="00511218" w:rsidRPr="00AC5A76" w14:paraId="244457C5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62D281E7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132" w:type="dxa"/>
            <w:gridSpan w:val="6"/>
            <w:shd w:val="clear" w:color="auto" w:fill="FFFFFF" w:themeFill="background1"/>
            <w:vAlign w:val="center"/>
            <w:hideMark/>
          </w:tcPr>
          <w:p w14:paraId="40CE6D09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Naziv prijavitelja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6356" w:type="dxa"/>
            <w:gridSpan w:val="5"/>
            <w:shd w:val="clear" w:color="auto" w:fill="FFFFFF" w:themeFill="background1"/>
            <w:vAlign w:val="center"/>
          </w:tcPr>
          <w:p w14:paraId="4A39BE3F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  <w:r w:rsidRPr="005313F4">
              <w:rPr>
                <w:rFonts w:ascii="Tahoma" w:hAnsi="Tahoma" w:cs="Tahoma"/>
              </w:rPr>
              <w:t> </w:t>
            </w:r>
            <w:r w:rsidRPr="005313F4">
              <w:rPr>
                <w:rFonts w:ascii="Tahoma" w:hAnsi="Tahoma" w:cs="Tahoma"/>
              </w:rPr>
              <w:t> </w:t>
            </w:r>
            <w:r w:rsidRPr="005313F4">
              <w:rPr>
                <w:rFonts w:ascii="Tahoma" w:hAnsi="Tahoma" w:cs="Tahoma"/>
              </w:rPr>
              <w:t> </w:t>
            </w:r>
            <w:r w:rsidRPr="005313F4">
              <w:rPr>
                <w:rFonts w:ascii="Tahoma" w:hAnsi="Tahoma" w:cs="Tahoma"/>
              </w:rPr>
              <w:t> </w:t>
            </w:r>
            <w:r w:rsidRPr="005313F4">
              <w:rPr>
                <w:rFonts w:ascii="Tahoma" w:hAnsi="Tahoma" w:cs="Tahoma"/>
              </w:rPr>
              <w:t> </w:t>
            </w:r>
          </w:p>
        </w:tc>
      </w:tr>
      <w:tr w:rsidR="00511218" w:rsidRPr="00AC5A76" w14:paraId="61E7925E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6CE7F515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19B222A3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511218" w:rsidRPr="00AC5A76" w14:paraId="25D688CE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0BE7011C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975" w:type="dxa"/>
            <w:shd w:val="clear" w:color="auto" w:fill="FFFFFF" w:themeFill="background1"/>
            <w:vAlign w:val="center"/>
            <w:hideMark/>
          </w:tcPr>
          <w:p w14:paraId="3822444C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Sedež:</w:t>
            </w:r>
          </w:p>
        </w:tc>
        <w:tc>
          <w:tcPr>
            <w:tcW w:w="7513" w:type="dxa"/>
            <w:gridSpan w:val="10"/>
            <w:shd w:val="clear" w:color="auto" w:fill="FFFFFF" w:themeFill="background1"/>
            <w:vAlign w:val="center"/>
          </w:tcPr>
          <w:p w14:paraId="15A2E922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511218" w:rsidRPr="00AC5A76" w14:paraId="29A350A1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324B1D4E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06B00458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511218" w:rsidRPr="00AC5A76" w14:paraId="52F6C1EE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7958EDDA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3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1079" w:type="dxa"/>
            <w:gridSpan w:val="2"/>
            <w:shd w:val="clear" w:color="auto" w:fill="FFFFFF" w:themeFill="background1"/>
            <w:vAlign w:val="center"/>
            <w:hideMark/>
          </w:tcPr>
          <w:p w14:paraId="63A9BB54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7409" w:type="dxa"/>
            <w:gridSpan w:val="9"/>
            <w:shd w:val="clear" w:color="auto" w:fill="FFFFFF" w:themeFill="background1"/>
            <w:vAlign w:val="center"/>
          </w:tcPr>
          <w:p w14:paraId="01847E87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511218" w:rsidRPr="00AC5A76" w14:paraId="07B98AB6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5F7AACD7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00459032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511218" w:rsidRPr="00AC5A76" w14:paraId="418136CC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740B129A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4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2003" w:type="dxa"/>
            <w:gridSpan w:val="5"/>
            <w:shd w:val="clear" w:color="auto" w:fill="FFFFFF" w:themeFill="background1"/>
            <w:vAlign w:val="center"/>
            <w:hideMark/>
          </w:tcPr>
          <w:p w14:paraId="67D585C9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Davčna številka:</w:t>
            </w:r>
          </w:p>
        </w:tc>
        <w:tc>
          <w:tcPr>
            <w:tcW w:w="6485" w:type="dxa"/>
            <w:gridSpan w:val="6"/>
            <w:shd w:val="clear" w:color="auto" w:fill="FFFFFF" w:themeFill="background1"/>
            <w:vAlign w:val="center"/>
          </w:tcPr>
          <w:p w14:paraId="057A57A6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511218" w:rsidRPr="00AC5A76" w14:paraId="59FCEB33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1520127E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0A723236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sl-SI"/>
              </w:rPr>
            </w:pPr>
          </w:p>
        </w:tc>
      </w:tr>
      <w:tr w:rsidR="00511218" w:rsidRPr="00AC5A76" w14:paraId="36FD1B27" w14:textId="77777777" w:rsidTr="00F53DCA">
        <w:trPr>
          <w:gridAfter w:val="8"/>
          <w:wAfter w:w="6559" w:type="dxa"/>
        </w:trPr>
        <w:tc>
          <w:tcPr>
            <w:tcW w:w="2487" w:type="dxa"/>
            <w:gridSpan w:val="5"/>
            <w:shd w:val="clear" w:color="auto" w:fill="FFFFFF" w:themeFill="background1"/>
            <w:vAlign w:val="center"/>
            <w:hideMark/>
          </w:tcPr>
          <w:p w14:paraId="56D7FC76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511218" w:rsidRPr="00AC5A76" w14:paraId="025EAB35" w14:textId="77777777" w:rsidTr="00F53DCA">
        <w:trPr>
          <w:gridAfter w:val="1"/>
          <w:wAfter w:w="16" w:type="dxa"/>
          <w:trHeight w:val="262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27076A4E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5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1607" w:type="dxa"/>
            <w:gridSpan w:val="3"/>
            <w:shd w:val="clear" w:color="auto" w:fill="FFFFFF" w:themeFill="background1"/>
            <w:vAlign w:val="center"/>
            <w:hideMark/>
          </w:tcPr>
          <w:p w14:paraId="62860295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Številka TRR:</w:t>
            </w:r>
          </w:p>
        </w:tc>
        <w:tc>
          <w:tcPr>
            <w:tcW w:w="2790" w:type="dxa"/>
            <w:gridSpan w:val="5"/>
            <w:shd w:val="clear" w:color="auto" w:fill="FFFFFF" w:themeFill="background1"/>
            <w:vAlign w:val="center"/>
          </w:tcPr>
          <w:p w14:paraId="4A1DFC93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152" w:type="dxa"/>
            <w:gridSpan w:val="2"/>
            <w:shd w:val="clear" w:color="auto" w:fill="FFFFFF" w:themeFill="background1"/>
            <w:vAlign w:val="center"/>
            <w:hideMark/>
          </w:tcPr>
          <w:p w14:paraId="7B6F6333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pri banki:</w:t>
            </w:r>
          </w:p>
        </w:tc>
        <w:tc>
          <w:tcPr>
            <w:tcW w:w="2939" w:type="dxa"/>
            <w:shd w:val="clear" w:color="auto" w:fill="FFFFFF" w:themeFill="background1"/>
            <w:vAlign w:val="center"/>
          </w:tcPr>
          <w:p w14:paraId="7B3D8686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511218" w:rsidRPr="00AC5A76" w14:paraId="7EA11AD2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04DAD2B8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59D294BE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511218" w:rsidRPr="00AC5A76" w14:paraId="4FAD2B93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  <w:hideMark/>
          </w:tcPr>
          <w:p w14:paraId="058EEB18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6</w:t>
            </w: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5407" w:type="dxa"/>
            <w:gridSpan w:val="9"/>
            <w:shd w:val="clear" w:color="auto" w:fill="FFFFFF" w:themeFill="background1"/>
            <w:vAlign w:val="center"/>
            <w:hideMark/>
          </w:tcPr>
          <w:p w14:paraId="56DDB47C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Ime in priimek odgovorne osebe (podpisnik pogodbe):</w:t>
            </w:r>
          </w:p>
        </w:tc>
        <w:tc>
          <w:tcPr>
            <w:tcW w:w="3081" w:type="dxa"/>
            <w:gridSpan w:val="2"/>
            <w:shd w:val="clear" w:color="auto" w:fill="FFFFFF" w:themeFill="background1"/>
            <w:vAlign w:val="center"/>
          </w:tcPr>
          <w:p w14:paraId="1261DECD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511218" w:rsidRPr="00AC5A76" w14:paraId="31D092B2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416D7CB8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488" w:type="dxa"/>
            <w:gridSpan w:val="11"/>
            <w:shd w:val="clear" w:color="auto" w:fill="FFFFFF" w:themeFill="background1"/>
            <w:vAlign w:val="center"/>
          </w:tcPr>
          <w:p w14:paraId="20568247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511218" w:rsidRPr="00AC5A76" w14:paraId="771DA70A" w14:textId="77777777" w:rsidTr="00F53DCA">
        <w:trPr>
          <w:gridAfter w:val="1"/>
          <w:wAfter w:w="16" w:type="dxa"/>
        </w:trPr>
        <w:tc>
          <w:tcPr>
            <w:tcW w:w="542" w:type="dxa"/>
            <w:shd w:val="clear" w:color="auto" w:fill="FFFFFF" w:themeFill="background1"/>
            <w:vAlign w:val="center"/>
          </w:tcPr>
          <w:p w14:paraId="29987348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079" w:type="dxa"/>
            <w:gridSpan w:val="2"/>
            <w:shd w:val="clear" w:color="auto" w:fill="FFFFFF" w:themeFill="background1"/>
            <w:vAlign w:val="center"/>
            <w:hideMark/>
          </w:tcPr>
          <w:p w14:paraId="588B68F9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Funkcija:</w:t>
            </w:r>
          </w:p>
        </w:tc>
        <w:tc>
          <w:tcPr>
            <w:tcW w:w="7409" w:type="dxa"/>
            <w:gridSpan w:val="9"/>
            <w:shd w:val="clear" w:color="auto" w:fill="FFFFFF" w:themeFill="background1"/>
            <w:vAlign w:val="center"/>
          </w:tcPr>
          <w:p w14:paraId="7746EDCC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511218" w:rsidRPr="00AC5A76" w14:paraId="6B19EC41" w14:textId="77777777" w:rsidTr="00F53DCA">
        <w:tc>
          <w:tcPr>
            <w:tcW w:w="542" w:type="dxa"/>
            <w:shd w:val="clear" w:color="auto" w:fill="FFFFFF" w:themeFill="background1"/>
            <w:vAlign w:val="center"/>
          </w:tcPr>
          <w:p w14:paraId="479E1541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504" w:type="dxa"/>
            <w:gridSpan w:val="12"/>
            <w:shd w:val="clear" w:color="auto" w:fill="FFFFFF" w:themeFill="background1"/>
            <w:vAlign w:val="center"/>
          </w:tcPr>
          <w:p w14:paraId="16A24ABD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511218" w:rsidRPr="00AC5A76" w14:paraId="35959775" w14:textId="77777777" w:rsidTr="00F53DCA">
        <w:trPr>
          <w:trHeight w:val="285"/>
        </w:trPr>
        <w:tc>
          <w:tcPr>
            <w:tcW w:w="542" w:type="dxa"/>
            <w:shd w:val="clear" w:color="auto" w:fill="FFFFFF" w:themeFill="background1"/>
            <w:vAlign w:val="center"/>
          </w:tcPr>
          <w:p w14:paraId="5C897146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7.</w:t>
            </w:r>
          </w:p>
        </w:tc>
        <w:tc>
          <w:tcPr>
            <w:tcW w:w="3705" w:type="dxa"/>
            <w:gridSpan w:val="7"/>
            <w:shd w:val="clear" w:color="auto" w:fill="FFFFFF" w:themeFill="background1"/>
            <w:vAlign w:val="center"/>
          </w:tcPr>
          <w:p w14:paraId="1FCB676B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Ime in priimek sestavljavca prijave:</w:t>
            </w:r>
          </w:p>
        </w:tc>
        <w:tc>
          <w:tcPr>
            <w:tcW w:w="4799" w:type="dxa"/>
            <w:gridSpan w:val="5"/>
            <w:shd w:val="clear" w:color="auto" w:fill="FFFFFF" w:themeFill="background1"/>
            <w:vAlign w:val="center"/>
          </w:tcPr>
          <w:p w14:paraId="594B374E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511218" w:rsidRPr="00AC5A76" w14:paraId="36F76EF4" w14:textId="77777777" w:rsidTr="00F53DCA">
        <w:tc>
          <w:tcPr>
            <w:tcW w:w="542" w:type="dxa"/>
            <w:shd w:val="clear" w:color="auto" w:fill="FFFFFF" w:themeFill="background1"/>
            <w:vAlign w:val="center"/>
          </w:tcPr>
          <w:p w14:paraId="46E04177" w14:textId="77777777" w:rsidR="00511218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504" w:type="dxa"/>
            <w:gridSpan w:val="12"/>
            <w:shd w:val="clear" w:color="auto" w:fill="FFFFFF" w:themeFill="background1"/>
            <w:vAlign w:val="center"/>
          </w:tcPr>
          <w:p w14:paraId="243C4388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  <w:tr w:rsidR="00511218" w:rsidRPr="00AC5A76" w14:paraId="6C60F7A5" w14:textId="77777777" w:rsidTr="00F53DCA">
        <w:tc>
          <w:tcPr>
            <w:tcW w:w="542" w:type="dxa"/>
            <w:shd w:val="clear" w:color="auto" w:fill="FFFFFF" w:themeFill="background1"/>
            <w:vAlign w:val="center"/>
          </w:tcPr>
          <w:p w14:paraId="4D686978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2132" w:type="dxa"/>
            <w:gridSpan w:val="6"/>
            <w:shd w:val="clear" w:color="auto" w:fill="FFFFFF" w:themeFill="background1"/>
            <w:vAlign w:val="center"/>
            <w:hideMark/>
          </w:tcPr>
          <w:p w14:paraId="39A310D6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Telefonska številka:</w:t>
            </w:r>
          </w:p>
        </w:tc>
        <w:tc>
          <w:tcPr>
            <w:tcW w:w="2265" w:type="dxa"/>
            <w:gridSpan w:val="2"/>
            <w:shd w:val="clear" w:color="auto" w:fill="FFFFFF" w:themeFill="background1"/>
            <w:vAlign w:val="center"/>
          </w:tcPr>
          <w:p w14:paraId="3FC9BF54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010" w:type="dxa"/>
            <w:shd w:val="clear" w:color="auto" w:fill="FFFFFF" w:themeFill="background1"/>
            <w:vAlign w:val="center"/>
            <w:hideMark/>
          </w:tcPr>
          <w:p w14:paraId="39BDCE56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  <w:r w:rsidRPr="00AC5A76"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3097" w:type="dxa"/>
            <w:gridSpan w:val="3"/>
            <w:shd w:val="clear" w:color="auto" w:fill="FFFFFF" w:themeFill="background1"/>
            <w:vAlign w:val="center"/>
          </w:tcPr>
          <w:p w14:paraId="41A18465" w14:textId="77777777" w:rsidR="00511218" w:rsidRPr="00AC5A76" w:rsidRDefault="00511218" w:rsidP="00511218">
            <w:pPr>
              <w:spacing w:after="0" w:line="240" w:lineRule="auto"/>
              <w:rPr>
                <w:rFonts w:ascii="Tahoma" w:eastAsia="Calibri" w:hAnsi="Tahoma" w:cs="Tahoma"/>
                <w:bCs/>
                <w:sz w:val="20"/>
                <w:szCs w:val="20"/>
                <w:lang w:eastAsia="sl-SI"/>
              </w:rPr>
            </w:pPr>
          </w:p>
        </w:tc>
      </w:tr>
    </w:tbl>
    <w:p w14:paraId="742C2278" w14:textId="77777777" w:rsidR="00D5506D" w:rsidRPr="00121009" w:rsidRDefault="00D5506D" w:rsidP="00511218">
      <w:pPr>
        <w:spacing w:line="240" w:lineRule="auto"/>
        <w:rPr>
          <w:rFonts w:ascii="Tahoma" w:eastAsia="Calibri" w:hAnsi="Tahoma" w:cs="Tahoma"/>
          <w:sz w:val="24"/>
          <w:szCs w:val="24"/>
          <w:lang w:eastAsia="sl-SI"/>
        </w:rPr>
      </w:pPr>
    </w:p>
    <w:p w14:paraId="5C3353FF" w14:textId="77777777" w:rsidR="00D5506D" w:rsidRPr="00AC5A76" w:rsidRDefault="00D5506D" w:rsidP="00511218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b/>
          <w:bCs/>
          <w:sz w:val="20"/>
          <w:szCs w:val="20"/>
          <w:lang w:eastAsia="sl-SI"/>
        </w:rPr>
        <w:t>IZJAVA O SPREJEMANJU POGOJEV JAVNEGA RAZSPISA</w:t>
      </w:r>
    </w:p>
    <w:p w14:paraId="382A47F6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917788A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24782D9C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317A8D98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izjavljamo,</w:t>
      </w:r>
    </w:p>
    <w:p w14:paraId="4596C47A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3FC685E" w14:textId="77777777" w:rsidR="00D5506D" w:rsidRPr="00AC5A76" w:rsidRDefault="00D5506D" w:rsidP="00511218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 xml:space="preserve">-          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>s</w:t>
      </w:r>
      <w:r>
        <w:rPr>
          <w:rFonts w:ascii="Tahoma" w:eastAsia="Calibri" w:hAnsi="Tahoma" w:cs="Tahoma"/>
          <w:sz w:val="20"/>
          <w:szCs w:val="20"/>
          <w:lang w:eastAsia="sl-SI"/>
        </w:rPr>
        <w:t>mo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organizirani kot kulturn</w:t>
      </w:r>
      <w:r>
        <w:rPr>
          <w:rFonts w:ascii="Tahoma" w:eastAsia="Calibri" w:hAnsi="Tahoma" w:cs="Tahoma"/>
          <w:sz w:val="20"/>
          <w:szCs w:val="20"/>
          <w:lang w:eastAsia="sl-SI"/>
        </w:rPr>
        <w:t>o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društv</w:t>
      </w:r>
      <w:r>
        <w:rPr>
          <w:rFonts w:ascii="Tahoma" w:eastAsia="Calibri" w:hAnsi="Tahoma" w:cs="Tahoma"/>
          <w:sz w:val="20"/>
          <w:szCs w:val="20"/>
          <w:lang w:eastAsia="sl-SI"/>
        </w:rPr>
        <w:t>o/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>njihov</w:t>
      </w:r>
      <w:r>
        <w:rPr>
          <w:rFonts w:ascii="Tahoma" w:eastAsia="Calibri" w:hAnsi="Tahoma" w:cs="Tahoma"/>
          <w:sz w:val="20"/>
          <w:szCs w:val="20"/>
          <w:lang w:eastAsia="sl-SI"/>
        </w:rPr>
        <w:t>a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sekcij</w:t>
      </w:r>
      <w:r>
        <w:rPr>
          <w:rFonts w:ascii="Tahoma" w:eastAsia="Calibri" w:hAnsi="Tahoma" w:cs="Tahoma"/>
          <w:sz w:val="20"/>
          <w:szCs w:val="20"/>
          <w:lang w:eastAsia="sl-SI"/>
        </w:rPr>
        <w:t>a/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>zvez</w:t>
      </w:r>
      <w:r>
        <w:rPr>
          <w:rFonts w:ascii="Tahoma" w:eastAsia="Calibri" w:hAnsi="Tahoma" w:cs="Tahoma"/>
          <w:sz w:val="20"/>
          <w:szCs w:val="20"/>
          <w:lang w:eastAsia="sl-SI"/>
        </w:rPr>
        <w:t>a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kulturnih društev</w:t>
      </w:r>
      <w:r>
        <w:rPr>
          <w:rFonts w:ascii="Tahoma" w:eastAsia="Calibri" w:hAnsi="Tahoma" w:cs="Tahoma"/>
          <w:sz w:val="20"/>
          <w:szCs w:val="20"/>
          <w:lang w:eastAsia="sl-SI"/>
        </w:rPr>
        <w:t>/oz.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 xml:space="preserve"> drugi 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           </w:t>
      </w:r>
      <w:r w:rsidRPr="005C3D18">
        <w:rPr>
          <w:rFonts w:ascii="Tahoma" w:eastAsia="Calibri" w:hAnsi="Tahoma" w:cs="Tahoma"/>
          <w:sz w:val="20"/>
          <w:szCs w:val="20"/>
          <w:lang w:eastAsia="sl-SI"/>
        </w:rPr>
        <w:t>subjekti s področja kulture, ki niso javni zavodi, izvajajo pa kulturni program v javnem interesu,</w:t>
      </w:r>
    </w:p>
    <w:p w14:paraId="453CB524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smo do dneva objave javnega razpisa registrirani najmanj eno leto,</w:t>
      </w:r>
    </w:p>
    <w:p w14:paraId="44FDFB7F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          da temeljni akt ni v nasprotju z zakonom o društvih,</w:t>
      </w:r>
    </w:p>
    <w:p w14:paraId="5EA613AC" w14:textId="77777777" w:rsidR="00D5506D" w:rsidRPr="00AC5A76" w:rsidRDefault="00D5506D" w:rsidP="00511218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imamo zagotovljene materialne, prostorske, kadrovske in organizacijske pogoje za organizacijo in izvedbo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kulturnih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 xml:space="preserve"> pro</w:t>
      </w:r>
      <w:r>
        <w:rPr>
          <w:rFonts w:ascii="Tahoma" w:eastAsia="Calibri" w:hAnsi="Tahoma" w:cs="Tahoma"/>
          <w:sz w:val="20"/>
          <w:szCs w:val="20"/>
          <w:lang w:eastAsia="sl-SI"/>
        </w:rPr>
        <w:t>jektov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, ki so predmet prijave na javni razpis,</w:t>
      </w:r>
    </w:p>
    <w:p w14:paraId="244D93D7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se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kulturni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sl-SI"/>
        </w:rPr>
        <w:t>projekti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, ki so predmet prijave na javni razpis ne (so)financirajo iz</w:t>
      </w:r>
    </w:p>
    <w:p w14:paraId="4F2D573A" w14:textId="77777777" w:rsidR="00D5506D" w:rsidRDefault="00D5506D" w:rsidP="00511218">
      <w:pPr>
        <w:spacing w:after="0" w:line="240" w:lineRule="auto"/>
        <w:ind w:left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drugih virov proračuna Občine Tolmin,</w:t>
      </w:r>
    </w:p>
    <w:p w14:paraId="197827C9" w14:textId="77777777" w:rsidR="00D5506D" w:rsidRPr="00AC5A76" w:rsidRDefault="00D5506D" w:rsidP="00511218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 xml:space="preserve">-          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da </w:t>
      </w:r>
      <w:r w:rsidRPr="00121009">
        <w:rPr>
          <w:rFonts w:ascii="Tahoma" w:eastAsia="Calibri" w:hAnsi="Tahoma" w:cs="Tahoma"/>
          <w:sz w:val="20"/>
          <w:szCs w:val="20"/>
          <w:lang w:eastAsia="sl-SI"/>
        </w:rPr>
        <w:t>ima</w:t>
      </w:r>
      <w:r>
        <w:rPr>
          <w:rFonts w:ascii="Tahoma" w:eastAsia="Calibri" w:hAnsi="Tahoma" w:cs="Tahoma"/>
          <w:sz w:val="20"/>
          <w:szCs w:val="20"/>
          <w:lang w:eastAsia="sl-SI"/>
        </w:rPr>
        <w:t>mo</w:t>
      </w:r>
      <w:r w:rsidRPr="00121009">
        <w:rPr>
          <w:rFonts w:ascii="Tahoma" w:eastAsia="Calibri" w:hAnsi="Tahoma" w:cs="Tahoma"/>
          <w:sz w:val="20"/>
          <w:szCs w:val="20"/>
          <w:lang w:eastAsia="sl-SI"/>
        </w:rPr>
        <w:t xml:space="preserve"> poravnane vse zapadle obveznosti in izpolnjene vse pogodbene obveznosti do Občine Tolmin,</w:t>
      </w:r>
    </w:p>
    <w:p w14:paraId="319B0A16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se strinjamo z vsemi pogoji in merili razpisa</w:t>
      </w:r>
      <w:r>
        <w:rPr>
          <w:rFonts w:ascii="Tahoma" w:eastAsia="Calibri" w:hAnsi="Tahoma" w:cs="Tahoma"/>
          <w:sz w:val="20"/>
          <w:szCs w:val="20"/>
          <w:lang w:eastAsia="sl-SI"/>
        </w:rPr>
        <w:t>,</w:t>
      </w:r>
    </w:p>
    <w:p w14:paraId="23DEAD15" w14:textId="77777777" w:rsidR="00D5506D" w:rsidRPr="00AC5A76" w:rsidRDefault="00D5506D" w:rsidP="00511218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so vsi podatki v prijavnem obrazcu in prilogah resnični in ustrezajo dejanskemu stanju, vse fotokopije ustrezajo originalom,</w:t>
      </w:r>
    </w:p>
    <w:p w14:paraId="30A2D639" w14:textId="77777777" w:rsidR="00D5506D" w:rsidRPr="00AC5A76" w:rsidRDefault="00D5506D" w:rsidP="00511218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 xml:space="preserve">da soglašamo s preverjanjem namenske porabe odobrenih proračunskih sredstev s strani Občine Tolmin, </w:t>
      </w:r>
    </w:p>
    <w:p w14:paraId="72010925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soglašamo s priloženim vzorcem pogodbe o sofinanciranju programa prijavitelja,</w:t>
      </w:r>
    </w:p>
    <w:p w14:paraId="2CC8B260" w14:textId="77777777" w:rsidR="00D5506D" w:rsidRPr="00AC5A76" w:rsidRDefault="00D5506D" w:rsidP="00511218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>da v primeru neresničnosti podane izjave, sami nosimo odgovornost in posledice zaradi ničnosti sklenjene pogodbe,</w:t>
      </w:r>
    </w:p>
    <w:p w14:paraId="2A6FCFF0" w14:textId="77777777" w:rsidR="00D5506D" w:rsidRPr="00AC5A76" w:rsidRDefault="00D5506D" w:rsidP="00511218">
      <w:pPr>
        <w:spacing w:after="0" w:line="240" w:lineRule="auto"/>
        <w:ind w:left="709" w:hanging="709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-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ab/>
        <w:t xml:space="preserve">da smo seznanjeni z obveznostjo objave podatkov o prijavitelju in o prijavljenem programu z 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namenom objave rezultatov razpisa na spletni skladno s predpisi o dostopu do informacij javnega značaja in o varstvu osebnih podatkov.</w:t>
      </w:r>
    </w:p>
    <w:p w14:paraId="68D17788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22557CDE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65333ACB" w14:textId="375C0DD4" w:rsidR="00D5506D" w:rsidRPr="003A74C9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525ED9">
        <w:rPr>
          <w:rFonts w:ascii="Tahoma" w:eastAsia="Calibri" w:hAnsi="Tahoma" w:cs="Tahoma"/>
          <w:sz w:val="20"/>
          <w:szCs w:val="20"/>
          <w:lang w:eastAsia="sl-SI"/>
        </w:rPr>
        <w:t>Kraj in datum: ___________________________                            žig in podpis</w:t>
      </w:r>
    </w:p>
    <w:p w14:paraId="796362F9" w14:textId="77777777" w:rsidR="00D5506D" w:rsidRPr="00AC5A76" w:rsidRDefault="00D5506D" w:rsidP="00511218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b/>
          <w:bCs/>
          <w:sz w:val="20"/>
          <w:szCs w:val="20"/>
          <w:lang w:eastAsia="sl-SI"/>
        </w:rPr>
        <w:lastRenderedPageBreak/>
        <w:t>P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>ODATKI O KULTURNEM PROJEKTU</w:t>
      </w:r>
    </w:p>
    <w:p w14:paraId="74D8D381" w14:textId="77777777" w:rsidR="00D5506D" w:rsidRPr="00AC5A76" w:rsidRDefault="00D5506D" w:rsidP="00511218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3D36EF2E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7F82802A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C7BBDE6" w14:textId="77777777" w:rsidR="00D5506D" w:rsidRPr="00AC5A76" w:rsidRDefault="00D5506D" w:rsidP="00511218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Ime 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kulturnega projekta: ____________________________________________  </w:t>
      </w:r>
    </w:p>
    <w:p w14:paraId="6B844C0D" w14:textId="6D29F7BB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D6683FC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328D39CA" w14:textId="1B42C2E4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3E1F1F">
        <w:rPr>
          <w:rFonts w:ascii="Tahoma" w:eastAsia="Calibri" w:hAnsi="Tahoma" w:cs="Tahoma"/>
          <w:b/>
          <w:bCs/>
          <w:sz w:val="20"/>
          <w:szCs w:val="20"/>
          <w:lang w:eastAsia="sl-SI"/>
        </w:rPr>
        <w:t>Datum in kraj izvedbe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>:</w:t>
      </w:r>
      <w:r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</w:t>
      </w:r>
      <w:r w:rsidR="00474C47">
        <w:rPr>
          <w:rFonts w:ascii="Tahoma" w:eastAsia="Calibri" w:hAnsi="Tahoma" w:cs="Tahoma"/>
          <w:sz w:val="20"/>
          <w:szCs w:val="20"/>
          <w:lang w:eastAsia="sl-SI"/>
        </w:rPr>
        <w:t>______</w:t>
      </w:r>
    </w:p>
    <w:p w14:paraId="35E2B3A1" w14:textId="77777777" w:rsidR="00474C47" w:rsidRDefault="00474C47" w:rsidP="00511218">
      <w:pPr>
        <w:spacing w:line="240" w:lineRule="auto"/>
        <w:ind w:left="360"/>
        <w:rPr>
          <w:rFonts w:ascii="Tahoma" w:hAnsi="Tahoma" w:cs="Tahoma"/>
          <w:b/>
          <w:bCs/>
          <w:sz w:val="20"/>
          <w:szCs w:val="20"/>
        </w:rPr>
      </w:pPr>
    </w:p>
    <w:p w14:paraId="18B42BFB" w14:textId="561FE932" w:rsidR="00396AA5" w:rsidRDefault="009E7842" w:rsidP="00511218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Š</w:t>
      </w:r>
      <w:r w:rsidRPr="009E7842">
        <w:rPr>
          <w:rFonts w:ascii="Tahoma" w:hAnsi="Tahoma" w:cs="Tahoma"/>
          <w:b/>
          <w:bCs/>
          <w:sz w:val="20"/>
          <w:szCs w:val="20"/>
        </w:rPr>
        <w:t>tevilo obiskovalcev</w:t>
      </w:r>
      <w:r w:rsidR="00396AA5">
        <w:rPr>
          <w:rFonts w:ascii="Tahoma" w:hAnsi="Tahoma" w:cs="Tahoma"/>
          <w:b/>
          <w:bCs/>
          <w:sz w:val="20"/>
          <w:szCs w:val="20"/>
        </w:rPr>
        <w:t>:_______________</w:t>
      </w:r>
    </w:p>
    <w:p w14:paraId="5D6B184D" w14:textId="77777777" w:rsidR="00396AA5" w:rsidRDefault="00396AA5" w:rsidP="00511218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7BB762D9" w14:textId="77777777" w:rsidR="00396AA5" w:rsidRDefault="00396AA5" w:rsidP="00511218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4F7C0378" w14:textId="0C85A65A" w:rsidR="00474C47" w:rsidRDefault="005F3C6B" w:rsidP="00511218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Š</w:t>
      </w:r>
      <w:r w:rsidR="009E7842" w:rsidRPr="009E7842">
        <w:rPr>
          <w:rFonts w:ascii="Tahoma" w:hAnsi="Tahoma" w:cs="Tahoma"/>
          <w:b/>
          <w:bCs/>
          <w:sz w:val="20"/>
          <w:szCs w:val="20"/>
        </w:rPr>
        <w:t>tevilo</w:t>
      </w:r>
      <w:r w:rsidR="009E784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E7842" w:rsidRPr="009E7842">
        <w:rPr>
          <w:rFonts w:ascii="Tahoma" w:hAnsi="Tahoma" w:cs="Tahoma"/>
          <w:b/>
          <w:bCs/>
          <w:sz w:val="20"/>
          <w:szCs w:val="20"/>
        </w:rPr>
        <w:t>izvodov</w:t>
      </w:r>
      <w:r w:rsidR="00396AA5">
        <w:rPr>
          <w:rFonts w:ascii="Tahoma" w:hAnsi="Tahoma" w:cs="Tahoma"/>
          <w:b/>
          <w:bCs/>
          <w:sz w:val="20"/>
          <w:szCs w:val="20"/>
        </w:rPr>
        <w:t>:</w:t>
      </w:r>
      <w:r w:rsidR="009E7842" w:rsidRPr="009E784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E7842" w:rsidRPr="00396AA5">
        <w:rPr>
          <w:rFonts w:ascii="Tahoma" w:hAnsi="Tahoma" w:cs="Tahoma"/>
          <w:sz w:val="20"/>
          <w:szCs w:val="20"/>
        </w:rPr>
        <w:t>(če se prijavljeni projekt nanaša na izdajo</w:t>
      </w:r>
      <w:r w:rsidR="00474C47" w:rsidRPr="00396AA5">
        <w:rPr>
          <w:rFonts w:ascii="Tahoma" w:hAnsi="Tahoma" w:cs="Tahoma"/>
          <w:sz w:val="20"/>
          <w:szCs w:val="20"/>
        </w:rPr>
        <w:t xml:space="preserve"> </w:t>
      </w:r>
      <w:r w:rsidR="009E7842" w:rsidRPr="00396AA5">
        <w:rPr>
          <w:rFonts w:ascii="Tahoma" w:hAnsi="Tahoma" w:cs="Tahoma"/>
          <w:sz w:val="20"/>
          <w:szCs w:val="20"/>
        </w:rPr>
        <w:t>nosilcev zvoka ali tiska):</w:t>
      </w:r>
      <w:r w:rsidR="00396AA5" w:rsidRPr="00396AA5">
        <w:rPr>
          <w:rFonts w:ascii="Tahoma" w:hAnsi="Tahoma" w:cs="Tahoma"/>
          <w:sz w:val="20"/>
          <w:szCs w:val="20"/>
        </w:rPr>
        <w:t xml:space="preserve"> </w:t>
      </w:r>
      <w:r w:rsidR="00396AA5">
        <w:rPr>
          <w:rFonts w:ascii="Tahoma" w:hAnsi="Tahoma" w:cs="Tahoma"/>
          <w:b/>
          <w:bCs/>
          <w:sz w:val="20"/>
          <w:szCs w:val="20"/>
        </w:rPr>
        <w:t>__</w:t>
      </w:r>
      <w:r w:rsidR="009E7842">
        <w:rPr>
          <w:rFonts w:ascii="Tahoma" w:hAnsi="Tahoma" w:cs="Tahoma"/>
          <w:b/>
          <w:bCs/>
          <w:sz w:val="20"/>
          <w:szCs w:val="20"/>
        </w:rPr>
        <w:t>_________</w:t>
      </w:r>
    </w:p>
    <w:p w14:paraId="6EEEDA83" w14:textId="77777777" w:rsidR="00D5506D" w:rsidRDefault="00D5506D" w:rsidP="00511218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2E76D7D" w14:textId="77777777" w:rsidR="00396AA5" w:rsidRPr="00AC5A76" w:rsidRDefault="00396AA5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C41D584" w14:textId="77777777" w:rsidR="00D5506D" w:rsidRPr="00D537E7" w:rsidRDefault="00D5506D" w:rsidP="00511218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bookmarkStart w:id="0" w:name="_Hlk158382338"/>
      <w:r w:rsidRPr="00D537E7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Osnovni podatki o 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>kulturnem</w:t>
      </w:r>
      <w:r w:rsidRPr="00D537E7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 projektu </w:t>
      </w:r>
    </w:p>
    <w:p w14:paraId="64A90197" w14:textId="77777777" w:rsidR="00D5506D" w:rsidRPr="00D537E7" w:rsidRDefault="00D5506D" w:rsidP="00511218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sl-SI"/>
        </w:rPr>
      </w:pP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Navedite </w:t>
      </w:r>
      <w:r>
        <w:rPr>
          <w:rFonts w:ascii="Tahoma" w:eastAsia="Calibri" w:hAnsi="Tahoma" w:cs="Tahoma"/>
          <w:sz w:val="20"/>
          <w:szCs w:val="20"/>
          <w:lang w:eastAsia="sl-SI"/>
        </w:rPr>
        <w:t>osnovne podatke o kulturnem projektu, opišite, za katero kulturno dejavnost gre, ali je projekt enkraten dogodek ali vsebinsko povezan in zaokrožen cikel več dogodkov, opredelite predviden k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>raj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 in čas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 izvajanja, 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sodelujoče 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>avtorje (ime in priimek, vloga pri projektu), druge sodelavce, število ponovitev</w:t>
      </w:r>
      <w:r>
        <w:rPr>
          <w:rFonts w:ascii="Tahoma" w:eastAsia="Calibri" w:hAnsi="Tahoma" w:cs="Tahoma"/>
          <w:sz w:val="20"/>
          <w:szCs w:val="20"/>
          <w:lang w:eastAsia="sl-SI"/>
        </w:rPr>
        <w:t xml:space="preserve">, 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>v kolikor so predviden</w:t>
      </w:r>
      <w:r>
        <w:rPr>
          <w:rFonts w:ascii="Tahoma" w:eastAsia="Calibri" w:hAnsi="Tahoma" w:cs="Tahoma"/>
          <w:sz w:val="20"/>
          <w:szCs w:val="20"/>
          <w:lang w:eastAsia="sl-SI"/>
        </w:rPr>
        <w:t>e.</w:t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</w:p>
    <w:p w14:paraId="42AEF97D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DA5FF02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434DE51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2B41CD87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6767083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8C71B78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1" w:name="_Hlk162336902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bookmarkEnd w:id="0"/>
    <w:p w14:paraId="6975A82D" w14:textId="77777777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bookmarkEnd w:id="1"/>
    <w:p w14:paraId="61C1C187" w14:textId="77777777" w:rsidR="00D5506D" w:rsidRPr="00AC5A76" w:rsidRDefault="00D5506D" w:rsidP="00511218">
      <w:pPr>
        <w:spacing w:after="0" w:line="240" w:lineRule="auto"/>
        <w:ind w:left="720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612A498F" w14:textId="77777777" w:rsidR="00D5506D" w:rsidRPr="00D537E7" w:rsidRDefault="00D5506D" w:rsidP="00511218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bookmarkStart w:id="2" w:name="_Hlk158383420"/>
      <w:r w:rsidRPr="00344614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Vsebinska zasnova in opis </w:t>
      </w:r>
      <w:r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kulturnega </w:t>
      </w:r>
      <w:r w:rsidRPr="00344614">
        <w:rPr>
          <w:rFonts w:ascii="Tahoma" w:eastAsia="Calibri" w:hAnsi="Tahoma" w:cs="Tahoma"/>
          <w:b/>
          <w:bCs/>
          <w:sz w:val="20"/>
          <w:szCs w:val="20"/>
          <w:lang w:eastAsia="sl-SI"/>
        </w:rPr>
        <w:t>projekta</w:t>
      </w:r>
      <w:r w:rsidRPr="00D537E7">
        <w:rPr>
          <w:rFonts w:ascii="Tahoma" w:eastAsia="Calibri" w:hAnsi="Tahoma" w:cs="Tahoma"/>
          <w:b/>
          <w:bCs/>
          <w:sz w:val="20"/>
          <w:szCs w:val="20"/>
          <w:lang w:eastAsia="sl-SI"/>
        </w:rPr>
        <w:t xml:space="preserve"> </w:t>
      </w:r>
    </w:p>
    <w:p w14:paraId="2E54D3E8" w14:textId="77777777" w:rsidR="00D5506D" w:rsidRPr="00D537E7" w:rsidRDefault="00D5506D" w:rsidP="00511218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 xml:space="preserve">Predstavite vsebinsko zasnovo kulturnega projekta, opredelite njegovo aktualnost ter specifičen prispevek k bogatenju kulture v občini Tolmin. Izpostavite ustvarjalne pristope, ki bodo prispevali k inovativnosti kulturnega projekta.  </w:t>
      </w:r>
      <w:r w:rsidRPr="00344614">
        <w:rPr>
          <w:rFonts w:ascii="Tahoma" w:eastAsia="Calibri" w:hAnsi="Tahoma" w:cs="Tahoma"/>
          <w:sz w:val="20"/>
          <w:szCs w:val="20"/>
          <w:lang w:eastAsia="sl-SI"/>
        </w:rPr>
        <w:tab/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</w:p>
    <w:p w14:paraId="075246C6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3" w:name="_Hlk158392265"/>
    </w:p>
    <w:p w14:paraId="7A71C516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9A2CECE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75E4B1BD" w14:textId="2C509A6D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</w:t>
      </w:r>
    </w:p>
    <w:bookmarkEnd w:id="3"/>
    <w:p w14:paraId="61839811" w14:textId="77777777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106DC07C" w14:textId="77777777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>_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</w:t>
      </w:r>
    </w:p>
    <w:p w14:paraId="5D7E15A2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910D7B8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26308EF4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2FE8E9B4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55A67AC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4847FDB0" w14:textId="77777777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>_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</w:t>
      </w:r>
    </w:p>
    <w:p w14:paraId="03661E4C" w14:textId="77777777" w:rsidR="00511218" w:rsidRPr="00AC5A76" w:rsidRDefault="00511218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bookmarkStart w:id="4" w:name="_Hlk158397714"/>
      <w:bookmarkEnd w:id="2"/>
    </w:p>
    <w:p w14:paraId="7FA4F8D0" w14:textId="77777777" w:rsidR="00511218" w:rsidRPr="00AC5A76" w:rsidRDefault="00511218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6EA2E08" w14:textId="77777777" w:rsidR="00511218" w:rsidRPr="00AC5A76" w:rsidRDefault="00511218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10F4ED75" w14:textId="77777777" w:rsidR="00511218" w:rsidRDefault="00511218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>_</w:t>
      </w: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</w:t>
      </w:r>
    </w:p>
    <w:p w14:paraId="5EE490F4" w14:textId="77777777" w:rsidR="009E7842" w:rsidRDefault="009E7842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6D21E067" w14:textId="77777777" w:rsidR="00474C47" w:rsidRPr="00AC5A76" w:rsidRDefault="00474C47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5" w:name="_Hlk191482238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47AAB805" w14:textId="77777777" w:rsidR="00474C47" w:rsidRPr="00AC5A76" w:rsidRDefault="00474C47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7B62612B" w14:textId="77777777" w:rsidR="00474C47" w:rsidRPr="00AC5A76" w:rsidRDefault="00474C47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3745F2E5" w14:textId="77777777" w:rsidR="009E7842" w:rsidRDefault="009E7842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bookmarkEnd w:id="5"/>
    <w:p w14:paraId="7E25E8FA" w14:textId="77777777" w:rsidR="00396AA5" w:rsidRPr="00AC5A76" w:rsidRDefault="00396AA5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0F67C29F" w14:textId="77777777" w:rsidR="00396AA5" w:rsidRPr="00AC5A76" w:rsidRDefault="00396AA5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1AA214B9" w14:textId="77777777" w:rsidR="00396AA5" w:rsidRPr="00AC5A76" w:rsidRDefault="00396AA5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24AFF7E1" w14:textId="77777777" w:rsidR="00511218" w:rsidRDefault="00511218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7A4B32C6" w14:textId="31E7CCFE" w:rsidR="00511218" w:rsidRPr="00AC5A76" w:rsidRDefault="00511218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5F7CFBCC" w14:textId="77777777" w:rsidR="009E7842" w:rsidRPr="00AC5A76" w:rsidRDefault="009E7842" w:rsidP="00511218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7D8AA43C" w14:textId="77777777" w:rsidR="00D5506D" w:rsidRDefault="00D5506D" w:rsidP="00511218">
      <w:pPr>
        <w:pStyle w:val="Odstavekseznama"/>
        <w:numPr>
          <w:ilvl w:val="0"/>
          <w:numId w:val="1"/>
        </w:numPr>
        <w:rPr>
          <w:rFonts w:ascii="Tahoma" w:hAnsi="Tahoma" w:cs="Tahoma"/>
          <w:b/>
          <w:bCs/>
        </w:rPr>
      </w:pPr>
      <w:bookmarkStart w:id="6" w:name="_Hlk158392711"/>
      <w:r>
        <w:rPr>
          <w:rFonts w:ascii="Tahoma" w:hAnsi="Tahoma" w:cs="Tahoma"/>
          <w:b/>
          <w:bCs/>
        </w:rPr>
        <w:lastRenderedPageBreak/>
        <w:t>P</w:t>
      </w:r>
      <w:r w:rsidRPr="00066693">
        <w:rPr>
          <w:rFonts w:ascii="Tahoma" w:hAnsi="Tahoma" w:cs="Tahoma"/>
          <w:b/>
          <w:bCs/>
        </w:rPr>
        <w:t xml:space="preserve">repoznavnost </w:t>
      </w:r>
      <w:r>
        <w:rPr>
          <w:rFonts w:ascii="Tahoma" w:hAnsi="Tahoma" w:cs="Tahoma"/>
          <w:b/>
          <w:bCs/>
        </w:rPr>
        <w:t xml:space="preserve">kulturnega </w:t>
      </w:r>
      <w:r w:rsidRPr="00066693">
        <w:rPr>
          <w:rFonts w:ascii="Tahoma" w:hAnsi="Tahoma" w:cs="Tahoma"/>
          <w:b/>
          <w:bCs/>
        </w:rPr>
        <w:t>projekta in sodelujočih</w:t>
      </w:r>
    </w:p>
    <w:p w14:paraId="4ACB93CC" w14:textId="77777777" w:rsidR="00D5506D" w:rsidRPr="00066693" w:rsidRDefault="00D5506D" w:rsidP="00511218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Opišite, kako </w:t>
      </w:r>
      <w:r w:rsidRPr="00066693">
        <w:rPr>
          <w:rFonts w:ascii="Tahoma" w:hAnsi="Tahoma" w:cs="Tahoma"/>
          <w:sz w:val="20"/>
          <w:szCs w:val="20"/>
        </w:rPr>
        <w:t>boste z vključevanjem domačih in tujih kvalitetnih</w:t>
      </w:r>
      <w:r>
        <w:rPr>
          <w:rFonts w:ascii="Tahoma" w:hAnsi="Tahoma" w:cs="Tahoma"/>
          <w:sz w:val="20"/>
          <w:szCs w:val="20"/>
        </w:rPr>
        <w:t xml:space="preserve"> </w:t>
      </w:r>
      <w:r w:rsidRPr="00066693">
        <w:rPr>
          <w:rFonts w:ascii="Tahoma" w:hAnsi="Tahoma" w:cs="Tahoma"/>
          <w:sz w:val="20"/>
          <w:szCs w:val="20"/>
        </w:rPr>
        <w:t xml:space="preserve">izvajalcev </w:t>
      </w:r>
      <w:r>
        <w:rPr>
          <w:rFonts w:ascii="Tahoma" w:hAnsi="Tahoma" w:cs="Tahoma"/>
          <w:sz w:val="20"/>
          <w:szCs w:val="20"/>
        </w:rPr>
        <w:t xml:space="preserve">ter na druge načine </w:t>
      </w:r>
      <w:r w:rsidRPr="00066693">
        <w:rPr>
          <w:rFonts w:ascii="Tahoma" w:hAnsi="Tahoma" w:cs="Tahoma"/>
          <w:sz w:val="20"/>
          <w:szCs w:val="20"/>
        </w:rPr>
        <w:t>prispevali k</w:t>
      </w:r>
      <w:r>
        <w:rPr>
          <w:rFonts w:ascii="Tahoma" w:hAnsi="Tahoma" w:cs="Tahoma"/>
          <w:sz w:val="20"/>
          <w:szCs w:val="20"/>
        </w:rPr>
        <w:t xml:space="preserve"> </w:t>
      </w:r>
      <w:r w:rsidRPr="00066693">
        <w:rPr>
          <w:rFonts w:ascii="Tahoma" w:hAnsi="Tahoma" w:cs="Tahoma"/>
          <w:sz w:val="20"/>
          <w:szCs w:val="20"/>
        </w:rPr>
        <w:t>prepoznavnosti in odmevnosti projekta</w:t>
      </w:r>
      <w:r>
        <w:rPr>
          <w:rFonts w:ascii="Tahoma" w:hAnsi="Tahoma" w:cs="Tahoma"/>
          <w:sz w:val="20"/>
          <w:szCs w:val="20"/>
        </w:rPr>
        <w:t>, napišite, s katerimi izvajalci boste sodelovali pri njegovi izvedbi</w:t>
      </w:r>
      <w:r w:rsidRPr="00066693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Pr="00066693">
        <w:rPr>
          <w:rFonts w:ascii="Tahoma" w:hAnsi="Tahoma" w:cs="Tahoma"/>
          <w:sz w:val="20"/>
          <w:szCs w:val="20"/>
        </w:rPr>
        <w:t xml:space="preserve"> </w:t>
      </w:r>
    </w:p>
    <w:p w14:paraId="7EF1D8A4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7" w:name="_Hlk161905463"/>
      <w:bookmarkEnd w:id="4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F10FC1F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69A50481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AAAC17F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03CE0FEA" w14:textId="77777777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bookmarkEnd w:id="6"/>
    <w:bookmarkEnd w:id="7"/>
    <w:p w14:paraId="1019BE34" w14:textId="77777777" w:rsidR="00D5506D" w:rsidRPr="00511218" w:rsidRDefault="00D5506D" w:rsidP="00511218">
      <w:pPr>
        <w:jc w:val="both"/>
        <w:rPr>
          <w:rFonts w:ascii="Tahoma" w:hAnsi="Tahoma" w:cs="Tahoma"/>
          <w:b/>
          <w:bCs/>
        </w:rPr>
      </w:pPr>
    </w:p>
    <w:p w14:paraId="46A28065" w14:textId="77777777" w:rsidR="00D5506D" w:rsidRDefault="00D5506D" w:rsidP="00511218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154DC3">
        <w:rPr>
          <w:rFonts w:ascii="Tahoma" w:hAnsi="Tahoma" w:cs="Tahoma"/>
          <w:b/>
          <w:bCs/>
        </w:rPr>
        <w:t>Tradicionalnost kulturnega projekta</w:t>
      </w:r>
    </w:p>
    <w:p w14:paraId="632482AC" w14:textId="77777777" w:rsidR="00D5506D" w:rsidRPr="007A60DB" w:rsidRDefault="00D5506D" w:rsidP="00511218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Če je vaš kulturni projekt tradicionalen oz. se izvaja že dlje časa, to opišite. Če bo vaš kulturni projekt izveden prvič, te točke ne izpolnjujte.</w:t>
      </w:r>
    </w:p>
    <w:p w14:paraId="0AB5F47A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0170A6B2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9B79AE2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3BDADFC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4EC898B4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00970A7C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3D79E966" w14:textId="77777777" w:rsidR="00D5506D" w:rsidRDefault="00D5506D" w:rsidP="00511218">
      <w:pPr>
        <w:spacing w:after="0" w:line="240" w:lineRule="auto"/>
        <w:ind w:left="360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</w:p>
    <w:p w14:paraId="08FBCA4C" w14:textId="77777777" w:rsidR="00D5506D" w:rsidRPr="00066693" w:rsidRDefault="00D5506D" w:rsidP="00511218">
      <w:pPr>
        <w:pStyle w:val="Odstavekseznama"/>
        <w:numPr>
          <w:ilvl w:val="0"/>
          <w:numId w:val="1"/>
        </w:numPr>
        <w:rPr>
          <w:rFonts w:ascii="Tahoma" w:hAnsi="Tahoma" w:cs="Tahoma"/>
          <w:b/>
          <w:bCs/>
        </w:rPr>
      </w:pPr>
      <w:r w:rsidRPr="00066693">
        <w:rPr>
          <w:rFonts w:ascii="Tahoma" w:hAnsi="Tahoma" w:cs="Tahoma"/>
          <w:b/>
          <w:bCs/>
        </w:rPr>
        <w:t xml:space="preserve">Marketinški in promocijski načrt kulturnega projekta, doseganje ciljnih skupin </w:t>
      </w:r>
    </w:p>
    <w:p w14:paraId="3E8C7530" w14:textId="77777777" w:rsidR="00D5506D" w:rsidRPr="00D537E7" w:rsidRDefault="00D5506D" w:rsidP="00511218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sl-SI"/>
        </w:rPr>
      </w:pPr>
      <w:r>
        <w:rPr>
          <w:rFonts w:ascii="Tahoma" w:eastAsia="Calibri" w:hAnsi="Tahoma" w:cs="Tahoma"/>
          <w:sz w:val="20"/>
          <w:szCs w:val="20"/>
          <w:lang w:eastAsia="sl-SI"/>
        </w:rPr>
        <w:t xml:space="preserve">Opišite marketinški in promocijski načrt kulturnega projekta, na kakšen način boste dosegli ciljne skupine, katerim je kulturni projekt namenjen, ter predvidene učinke in odmevnost projekta.  </w:t>
      </w:r>
      <w:r w:rsidRPr="00344614">
        <w:rPr>
          <w:rFonts w:ascii="Tahoma" w:eastAsia="Calibri" w:hAnsi="Tahoma" w:cs="Tahoma"/>
          <w:sz w:val="20"/>
          <w:szCs w:val="20"/>
          <w:lang w:eastAsia="sl-SI"/>
        </w:rPr>
        <w:tab/>
      </w:r>
      <w:r w:rsidRPr="00D537E7">
        <w:rPr>
          <w:rFonts w:ascii="Tahoma" w:eastAsia="Calibri" w:hAnsi="Tahoma" w:cs="Tahoma"/>
          <w:sz w:val="20"/>
          <w:szCs w:val="20"/>
          <w:lang w:eastAsia="sl-SI"/>
        </w:rPr>
        <w:t xml:space="preserve"> </w:t>
      </w:r>
    </w:p>
    <w:p w14:paraId="2D789964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06A15AD6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8" w:name="_Hlk161905654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7267E7C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1ACF4479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C829F50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A26933B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14EB301A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bookmarkEnd w:id="8"/>
    <w:p w14:paraId="41E5B9CC" w14:textId="77777777" w:rsidR="00D5506D" w:rsidRPr="001A0702" w:rsidRDefault="00D5506D" w:rsidP="00511218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color w:val="000000"/>
          <w:lang w:eastAsia="sl-SI"/>
        </w:rPr>
      </w:pPr>
    </w:p>
    <w:p w14:paraId="2515A6CB" w14:textId="77777777" w:rsidR="00D5506D" w:rsidRPr="001A0702" w:rsidRDefault="00D5506D" w:rsidP="00511218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bookmarkStart w:id="9" w:name="_Hlk158398187"/>
      <w:r w:rsidRPr="001A0702">
        <w:rPr>
          <w:rFonts w:ascii="Tahoma" w:hAnsi="Tahoma" w:cs="Tahoma"/>
          <w:b/>
          <w:bCs/>
        </w:rPr>
        <w:t>Organizacijska</w:t>
      </w:r>
      <w:r>
        <w:rPr>
          <w:rFonts w:ascii="Tahoma" w:hAnsi="Tahoma" w:cs="Tahoma"/>
          <w:b/>
          <w:bCs/>
        </w:rPr>
        <w:t>, časovna</w:t>
      </w:r>
      <w:r w:rsidRPr="001A0702">
        <w:rPr>
          <w:rFonts w:ascii="Tahoma" w:hAnsi="Tahoma" w:cs="Tahoma"/>
          <w:b/>
          <w:bCs/>
        </w:rPr>
        <w:t xml:space="preserve"> in tehnična zahtevnost projekta </w:t>
      </w:r>
    </w:p>
    <w:p w14:paraId="4AAC91DD" w14:textId="77777777" w:rsidR="00D5506D" w:rsidRDefault="00D5506D" w:rsidP="00511218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Opredelite organizacijski, časovni in tehnični obseg prijavljenega kulturnega projekta.</w:t>
      </w:r>
    </w:p>
    <w:p w14:paraId="59649623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10" w:name="_Hlk161905893"/>
      <w:bookmarkEnd w:id="9"/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02E0A82B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7FA018DD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3BE6CCAD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2046D31B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581D6682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bookmarkEnd w:id="10"/>
    <w:p w14:paraId="7AF26FCD" w14:textId="77777777" w:rsidR="00D5506D" w:rsidRPr="003E1F1F" w:rsidRDefault="00D5506D" w:rsidP="00511218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  <w:lang w:eastAsia="sl-SI"/>
        </w:rPr>
      </w:pPr>
    </w:p>
    <w:p w14:paraId="41B7FEDD" w14:textId="77777777" w:rsidR="00D5506D" w:rsidRDefault="00D5506D" w:rsidP="00511218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4D5BC2">
        <w:rPr>
          <w:rFonts w:ascii="Tahoma" w:hAnsi="Tahoma" w:cs="Tahoma"/>
          <w:b/>
          <w:bCs/>
        </w:rPr>
        <w:t>Reference prijavitelja</w:t>
      </w:r>
    </w:p>
    <w:p w14:paraId="4AB933A2" w14:textId="77777777" w:rsidR="00D5506D" w:rsidRPr="007B0DA1" w:rsidRDefault="00D5506D" w:rsidP="00511218">
      <w:pPr>
        <w:spacing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7B0DA1">
        <w:rPr>
          <w:rFonts w:ascii="Tahoma" w:hAnsi="Tahoma" w:cs="Tahoma"/>
          <w:sz w:val="20"/>
          <w:szCs w:val="20"/>
        </w:rPr>
        <w:t xml:space="preserve">Navedite, ali imate status nevladne organizacije v javnem interesu na področju kulture ali sorodnem področju, ali imate vi in sodelujoči pri projektu v obdobju zadnjih petih let referenčne nagrade na državnem ali lokalnem nivoju, nagrade in priznanja z raznih tekmovanj, ali druge reference v zvezi z izvedbo pomembnih projektov. Lahko navedete tudi druge reference iz obdobja zadnjih petih let, za katere menite, da dokazujejo vašo sposobnost in kvaliteto za izvedbo prijavljenega projekta. </w:t>
      </w:r>
    </w:p>
    <w:p w14:paraId="3DFEB567" w14:textId="77777777" w:rsidR="00D5506D" w:rsidRDefault="00D5506D" w:rsidP="00511218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navedene reference priložite kopije dokazil.</w:t>
      </w:r>
    </w:p>
    <w:p w14:paraId="6F820B4E" w14:textId="77777777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bookmarkStart w:id="11" w:name="_Hlk161906700"/>
    </w:p>
    <w:p w14:paraId="6AF895D6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5D991F29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564D61CD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71ADE39D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p w14:paraId="3701FEB0" w14:textId="77777777" w:rsidR="00D5506D" w:rsidRPr="00AC5A76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  <w:r w:rsidRPr="00AC5A76">
        <w:rPr>
          <w:rFonts w:ascii="Tahoma" w:eastAsia="Calibri" w:hAnsi="Tahoma" w:cs="Tahoma"/>
          <w:sz w:val="20"/>
          <w:szCs w:val="20"/>
          <w:lang w:eastAsia="sl-SI"/>
        </w:rPr>
        <w:t>__________________________________________________________________________________</w:t>
      </w:r>
    </w:p>
    <w:p w14:paraId="62947B21" w14:textId="77777777" w:rsidR="00D5506D" w:rsidRDefault="00D5506D" w:rsidP="00511218">
      <w:pPr>
        <w:spacing w:after="0" w:line="240" w:lineRule="auto"/>
        <w:rPr>
          <w:rFonts w:ascii="Tahoma" w:eastAsia="Calibri" w:hAnsi="Tahoma" w:cs="Tahoma"/>
          <w:sz w:val="20"/>
          <w:szCs w:val="20"/>
          <w:lang w:eastAsia="sl-SI"/>
        </w:rPr>
      </w:pPr>
    </w:p>
    <w:bookmarkEnd w:id="11"/>
    <w:p w14:paraId="5E544200" w14:textId="77777777" w:rsidR="00E52C86" w:rsidRDefault="00E52C86" w:rsidP="00511218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028DD612" w14:textId="77777777" w:rsidR="00A26686" w:rsidRDefault="00E52C86" w:rsidP="00511218">
      <w:pPr>
        <w:spacing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E52C86">
        <w:rPr>
          <w:rFonts w:ascii="Tahoma" w:hAnsi="Tahoma" w:cs="Tahoma"/>
          <w:b/>
          <w:bCs/>
          <w:sz w:val="20"/>
          <w:szCs w:val="20"/>
        </w:rPr>
        <w:lastRenderedPageBreak/>
        <w:t>PRIJAVNEMU OBRAZCU PRILOŽITE ŠE</w:t>
      </w:r>
      <w:r w:rsidR="00A26686">
        <w:rPr>
          <w:rFonts w:ascii="Tahoma" w:hAnsi="Tahoma" w:cs="Tahoma"/>
          <w:b/>
          <w:bCs/>
          <w:sz w:val="20"/>
          <w:szCs w:val="20"/>
        </w:rPr>
        <w:t>:</w:t>
      </w:r>
      <w:r w:rsidRPr="00E52C86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D0537BF" w14:textId="77777777" w:rsidR="00A26686" w:rsidRPr="00A26686" w:rsidRDefault="00E52C86" w:rsidP="00511218">
      <w:pPr>
        <w:pStyle w:val="Odstavekseznama"/>
        <w:numPr>
          <w:ilvl w:val="0"/>
          <w:numId w:val="3"/>
        </w:numPr>
        <w:jc w:val="both"/>
        <w:rPr>
          <w:rFonts w:ascii="Tahoma" w:eastAsiaTheme="minorHAnsi" w:hAnsi="Tahoma" w:cs="Tahoma"/>
          <w:b/>
          <w:bCs/>
          <w:lang w:eastAsia="en-US"/>
        </w:rPr>
      </w:pPr>
      <w:r w:rsidRPr="00A26686">
        <w:rPr>
          <w:rFonts w:ascii="Tahoma" w:hAnsi="Tahoma" w:cs="Tahoma"/>
          <w:b/>
          <w:bCs/>
        </w:rPr>
        <w:t>FINANČNI NAČRT KULTURNEGA PROJEKTA (PREDPISAN OBRAZEC)</w:t>
      </w:r>
    </w:p>
    <w:p w14:paraId="0CD2869E" w14:textId="0A56FB3E" w:rsidR="00A26686" w:rsidRPr="00A26686" w:rsidRDefault="00A26686" w:rsidP="00511218">
      <w:pPr>
        <w:pStyle w:val="Odstavekseznama"/>
        <w:numPr>
          <w:ilvl w:val="0"/>
          <w:numId w:val="3"/>
        </w:numPr>
        <w:jc w:val="both"/>
        <w:rPr>
          <w:rFonts w:ascii="Tahoma" w:eastAsiaTheme="minorHAnsi" w:hAnsi="Tahoma" w:cs="Tahoma"/>
          <w:b/>
          <w:bCs/>
          <w:lang w:eastAsia="en-US"/>
        </w:rPr>
      </w:pPr>
      <w:r>
        <w:rPr>
          <w:rFonts w:ascii="Tahoma" w:hAnsi="Tahoma" w:cs="Tahoma"/>
          <w:b/>
          <w:bCs/>
        </w:rPr>
        <w:t>POTRDILO FINA</w:t>
      </w:r>
      <w:r w:rsidR="00DA4FBB">
        <w:rPr>
          <w:rFonts w:ascii="Tahoma" w:hAnsi="Tahoma" w:cs="Tahoma"/>
          <w:b/>
          <w:bCs/>
        </w:rPr>
        <w:t>N</w:t>
      </w:r>
      <w:r>
        <w:rPr>
          <w:rFonts w:ascii="Tahoma" w:hAnsi="Tahoma" w:cs="Tahoma"/>
          <w:b/>
          <w:bCs/>
        </w:rPr>
        <w:t xml:space="preserve">ČNE UPRAVE RS O PORAVNANIH DAVČNIH OBVEZNOSTIH, KI NE SME BITI STAREJŠE OD 5 DNI OD DNEVA ODDAJE VLOGE </w:t>
      </w:r>
    </w:p>
    <w:p w14:paraId="6ACEAE38" w14:textId="13672C1A" w:rsidR="00320DDB" w:rsidRPr="00A26686" w:rsidRDefault="00E52C86" w:rsidP="00511218">
      <w:pPr>
        <w:pStyle w:val="Odstavekseznama"/>
        <w:numPr>
          <w:ilvl w:val="0"/>
          <w:numId w:val="3"/>
        </w:numPr>
        <w:jc w:val="both"/>
        <w:rPr>
          <w:rFonts w:ascii="Tahoma" w:eastAsiaTheme="minorHAnsi" w:hAnsi="Tahoma" w:cs="Tahoma"/>
          <w:b/>
          <w:bCs/>
          <w:lang w:eastAsia="en-US"/>
        </w:rPr>
      </w:pPr>
      <w:r w:rsidRPr="00A26686">
        <w:rPr>
          <w:rFonts w:ascii="Tahoma" w:hAnsi="Tahoma" w:cs="Tahoma"/>
          <w:b/>
          <w:bCs/>
        </w:rPr>
        <w:t>PARAFIRAN VZOREC POGODBE</w:t>
      </w:r>
    </w:p>
    <w:sectPr w:rsidR="00320DDB" w:rsidRPr="00A26686" w:rsidSect="0051121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4E804" w14:textId="77777777" w:rsidR="001C4BF2" w:rsidRDefault="001C4BF2" w:rsidP="00A04120">
      <w:pPr>
        <w:spacing w:after="0" w:line="240" w:lineRule="auto"/>
      </w:pPr>
      <w:r>
        <w:separator/>
      </w:r>
    </w:p>
  </w:endnote>
  <w:endnote w:type="continuationSeparator" w:id="0">
    <w:p w14:paraId="19964981" w14:textId="77777777" w:rsidR="001C4BF2" w:rsidRDefault="001C4BF2" w:rsidP="00A0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5FD66" w14:textId="77777777" w:rsidR="001C4BF2" w:rsidRDefault="001C4BF2" w:rsidP="00A04120">
      <w:pPr>
        <w:spacing w:after="0" w:line="240" w:lineRule="auto"/>
      </w:pPr>
      <w:r>
        <w:separator/>
      </w:r>
    </w:p>
  </w:footnote>
  <w:footnote w:type="continuationSeparator" w:id="0">
    <w:p w14:paraId="58F1B1F4" w14:textId="77777777" w:rsidR="001C4BF2" w:rsidRDefault="001C4BF2" w:rsidP="00A04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00CB5"/>
    <w:multiLevelType w:val="hybridMultilevel"/>
    <w:tmpl w:val="4FC819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87C63"/>
    <w:multiLevelType w:val="multilevel"/>
    <w:tmpl w:val="481CA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D227939"/>
    <w:multiLevelType w:val="multilevel"/>
    <w:tmpl w:val="481CA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353195078">
    <w:abstractNumId w:val="1"/>
  </w:num>
  <w:num w:numId="2" w16cid:durableId="1324510306">
    <w:abstractNumId w:val="2"/>
  </w:num>
  <w:num w:numId="3" w16cid:durableId="809634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06D"/>
    <w:rsid w:val="001C4BF2"/>
    <w:rsid w:val="0022584F"/>
    <w:rsid w:val="00320DDB"/>
    <w:rsid w:val="003742C2"/>
    <w:rsid w:val="00396AA5"/>
    <w:rsid w:val="003A74C9"/>
    <w:rsid w:val="00474C47"/>
    <w:rsid w:val="00511218"/>
    <w:rsid w:val="005920CB"/>
    <w:rsid w:val="005E3200"/>
    <w:rsid w:val="005E7EF7"/>
    <w:rsid w:val="005F3C6B"/>
    <w:rsid w:val="00677BA2"/>
    <w:rsid w:val="006A30DA"/>
    <w:rsid w:val="006C3B14"/>
    <w:rsid w:val="00937800"/>
    <w:rsid w:val="00975722"/>
    <w:rsid w:val="009B48EC"/>
    <w:rsid w:val="009E7842"/>
    <w:rsid w:val="00A04120"/>
    <w:rsid w:val="00A26686"/>
    <w:rsid w:val="00D5506D"/>
    <w:rsid w:val="00DA4FBB"/>
    <w:rsid w:val="00E52C86"/>
    <w:rsid w:val="00EB23A0"/>
    <w:rsid w:val="00ED4399"/>
    <w:rsid w:val="00F0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0977"/>
  <w15:chartTrackingRefBased/>
  <w15:docId w15:val="{11C3C183-A5F4-4BA8-8ADF-5D067A81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5506D"/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5506D"/>
    <w:pPr>
      <w:spacing w:after="0" w:line="240" w:lineRule="auto"/>
      <w:ind w:left="708"/>
    </w:pPr>
    <w:rPr>
      <w:rFonts w:ascii="Calibri" w:eastAsia="Calibri" w:hAnsi="Calibri" w:cs="Arial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04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04120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A04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0412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EE64-C351-4D16-891E-24D6143A2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Kavčič</dc:creator>
  <cp:keywords/>
  <dc:description/>
  <cp:lastModifiedBy>Špela Kranjc</cp:lastModifiedBy>
  <cp:revision>8</cp:revision>
  <dcterms:created xsi:type="dcterms:W3CDTF">2025-02-26T16:12:00Z</dcterms:created>
  <dcterms:modified xsi:type="dcterms:W3CDTF">2025-03-21T09:51:00Z</dcterms:modified>
</cp:coreProperties>
</file>