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5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5"/>
      </w:tblGrid>
      <w:tr w:rsidR="0030478F" w:rsidRPr="0030478F" w14:paraId="48E36438" w14:textId="77777777" w:rsidTr="00126F18"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F63" w14:textId="77777777" w:rsidR="00CA3331" w:rsidRPr="0030478F" w:rsidRDefault="00CA3331" w:rsidP="00146558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14:paraId="2D3FDA75" w14:textId="6243390E" w:rsidR="00232A9F" w:rsidRPr="0030478F" w:rsidRDefault="00232A9F" w:rsidP="0014655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0478F">
              <w:rPr>
                <w:rFonts w:ascii="Arial" w:hAnsi="Arial" w:cs="Arial"/>
                <w:b/>
                <w:sz w:val="28"/>
                <w:szCs w:val="28"/>
              </w:rPr>
              <w:t>IZJAVA</w:t>
            </w:r>
            <w:r w:rsidR="007A2C02" w:rsidRPr="0030478F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30478F">
              <w:rPr>
                <w:rFonts w:ascii="Arial" w:hAnsi="Arial" w:cs="Arial"/>
                <w:b/>
                <w:sz w:val="28"/>
                <w:szCs w:val="28"/>
              </w:rPr>
              <w:t xml:space="preserve">O </w:t>
            </w:r>
            <w:r w:rsidR="005E29FE" w:rsidRPr="0030478F">
              <w:rPr>
                <w:rFonts w:ascii="Arial" w:hAnsi="Arial" w:cs="Arial"/>
                <w:b/>
                <w:sz w:val="28"/>
                <w:szCs w:val="28"/>
              </w:rPr>
              <w:t>PARTNERSTVU</w:t>
            </w:r>
          </w:p>
          <w:p w14:paraId="05AC952C" w14:textId="77777777" w:rsidR="00232A9F" w:rsidRPr="0030478F" w:rsidRDefault="00232A9F" w:rsidP="00CA3331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6888AC4" w14:textId="77777777" w:rsidR="00232A9F" w:rsidRPr="0030478F" w:rsidRDefault="00232A9F" w:rsidP="00232A9F">
      <w:pPr>
        <w:autoSpaceDE w:val="0"/>
        <w:autoSpaceDN w:val="0"/>
        <w:rPr>
          <w:sz w:val="22"/>
          <w:szCs w:val="22"/>
        </w:rPr>
      </w:pPr>
    </w:p>
    <w:p w14:paraId="7655C18B" w14:textId="75B4CDAA" w:rsidR="005E29FE" w:rsidRPr="0030478F" w:rsidRDefault="005E29FE" w:rsidP="00232A9F">
      <w:pPr>
        <w:autoSpaceDE w:val="0"/>
        <w:autoSpaceDN w:val="0"/>
        <w:rPr>
          <w:sz w:val="20"/>
          <w:szCs w:val="20"/>
        </w:rPr>
      </w:pPr>
      <w:r w:rsidRPr="0030478F">
        <w:rPr>
          <w:rFonts w:ascii="Arial" w:hAnsi="Arial" w:cs="Arial"/>
          <w:i/>
          <w:sz w:val="20"/>
          <w:szCs w:val="20"/>
        </w:rPr>
        <w:t>Izjavo o partnerstvu je potrebno predložiti za vsakega partnerja prireditve posebej!</w:t>
      </w:r>
    </w:p>
    <w:p w14:paraId="319ECA17" w14:textId="77777777" w:rsidR="005E29FE" w:rsidRPr="0030478F" w:rsidRDefault="005E29FE" w:rsidP="00232A9F">
      <w:pPr>
        <w:autoSpaceDE w:val="0"/>
        <w:autoSpaceDN w:val="0"/>
        <w:rPr>
          <w:sz w:val="22"/>
          <w:szCs w:val="22"/>
        </w:rPr>
      </w:pPr>
    </w:p>
    <w:tbl>
      <w:tblPr>
        <w:tblW w:w="3936" w:type="dxa"/>
        <w:tblLayout w:type="fixed"/>
        <w:tblLook w:val="04A0" w:firstRow="1" w:lastRow="0" w:firstColumn="1" w:lastColumn="0" w:noHBand="0" w:noVBand="1"/>
      </w:tblPr>
      <w:tblGrid>
        <w:gridCol w:w="2660"/>
        <w:gridCol w:w="1276"/>
      </w:tblGrid>
      <w:tr w:rsidR="00044DFF" w:rsidRPr="0030478F" w14:paraId="1C9A019D" w14:textId="77777777" w:rsidTr="00146558">
        <w:trPr>
          <w:trHeight w:val="397"/>
        </w:trPr>
        <w:tc>
          <w:tcPr>
            <w:tcW w:w="2660" w:type="dxa"/>
            <w:vAlign w:val="bottom"/>
          </w:tcPr>
          <w:p w14:paraId="63FA652F" w14:textId="77777777" w:rsidR="00044DFF" w:rsidRPr="0030478F" w:rsidRDefault="00044DFF" w:rsidP="0014655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0478F">
              <w:rPr>
                <w:rFonts w:ascii="Tahoma" w:hAnsi="Tahoma" w:cs="Tahoma"/>
                <w:b/>
                <w:bCs/>
                <w:smallCaps/>
                <w:sz w:val="22"/>
                <w:szCs w:val="22"/>
              </w:rPr>
              <w:t>Partner prireditve št.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bottom"/>
          </w:tcPr>
          <w:p w14:paraId="1808971D" w14:textId="77777777" w:rsidR="00044DFF" w:rsidRPr="0030478F" w:rsidRDefault="00044DFF" w:rsidP="00146558">
            <w:pPr>
              <w:jc w:val="center"/>
              <w:rPr>
                <w:rFonts w:ascii="Arial" w:hAnsi="Arial" w:cs="Arial"/>
                <w:b/>
                <w:bCs/>
                <w:caps/>
                <w:szCs w:val="22"/>
              </w:rPr>
            </w:pPr>
            <w:r w:rsidRPr="0030478F">
              <w:rPr>
                <w:rFonts w:ascii="Arial" w:hAnsi="Arial" w:cs="Arial"/>
                <w:b/>
                <w:bCs/>
                <w:caps/>
                <w:szCs w:val="22"/>
              </w:rPr>
              <w:fldChar w:fldCharType="begin">
                <w:ffData>
                  <w:name w:val="Besedilo217"/>
                  <w:enabled/>
                  <w:calcOnExit w:val="0"/>
                  <w:textInput/>
                </w:ffData>
              </w:fldChar>
            </w:r>
            <w:r w:rsidRPr="0030478F">
              <w:rPr>
                <w:rFonts w:ascii="Arial" w:hAnsi="Arial" w:cs="Arial"/>
                <w:b/>
                <w:bCs/>
                <w:caps/>
                <w:szCs w:val="22"/>
              </w:rPr>
              <w:instrText xml:space="preserve"> FORMTEXT </w:instrText>
            </w:r>
            <w:r w:rsidRPr="0030478F">
              <w:rPr>
                <w:rFonts w:ascii="Arial" w:hAnsi="Arial" w:cs="Arial"/>
                <w:b/>
                <w:bCs/>
                <w:caps/>
                <w:szCs w:val="22"/>
              </w:rPr>
            </w:r>
            <w:r w:rsidRPr="0030478F">
              <w:rPr>
                <w:rFonts w:ascii="Arial" w:hAnsi="Arial" w:cs="Arial"/>
                <w:b/>
                <w:bCs/>
                <w:caps/>
                <w:szCs w:val="22"/>
              </w:rPr>
              <w:fldChar w:fldCharType="separate"/>
            </w:r>
            <w:r w:rsidRPr="0030478F">
              <w:rPr>
                <w:rFonts w:ascii="Arial" w:hAnsi="Arial" w:cs="Arial"/>
                <w:b/>
                <w:bCs/>
                <w:caps/>
                <w:noProof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szCs w:val="22"/>
              </w:rPr>
              <w:fldChar w:fldCharType="end"/>
            </w:r>
          </w:p>
        </w:tc>
      </w:tr>
    </w:tbl>
    <w:p w14:paraId="004F2C74" w14:textId="77777777" w:rsidR="00044DFF" w:rsidRPr="0030478F" w:rsidRDefault="00044DFF" w:rsidP="00232A9F">
      <w:pPr>
        <w:autoSpaceDE w:val="0"/>
        <w:autoSpaceDN w:val="0"/>
        <w:rPr>
          <w:sz w:val="22"/>
          <w:szCs w:val="22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296"/>
        <w:gridCol w:w="7349"/>
      </w:tblGrid>
      <w:tr w:rsidR="0030478F" w:rsidRPr="0030478F" w14:paraId="6DD1469C" w14:textId="77777777" w:rsidTr="00044DFF">
        <w:trPr>
          <w:trHeight w:val="397"/>
          <w:jc w:val="center"/>
        </w:trPr>
        <w:tc>
          <w:tcPr>
            <w:tcW w:w="2296" w:type="dxa"/>
            <w:vAlign w:val="bottom"/>
          </w:tcPr>
          <w:p w14:paraId="71D21399" w14:textId="269ED799" w:rsidR="00232A9F" w:rsidRPr="0030478F" w:rsidRDefault="00232A9F" w:rsidP="00146558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0478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Naziv </w:t>
            </w:r>
            <w:r w:rsidR="00044DFF" w:rsidRPr="0030478F">
              <w:rPr>
                <w:rFonts w:ascii="Arial" w:hAnsi="Arial" w:cs="Arial"/>
                <w:b/>
                <w:i/>
                <w:sz w:val="16"/>
                <w:szCs w:val="16"/>
              </w:rPr>
              <w:t>partnerja prireditve</w:t>
            </w:r>
          </w:p>
        </w:tc>
        <w:tc>
          <w:tcPr>
            <w:tcW w:w="7349" w:type="dxa"/>
            <w:tcBorders>
              <w:bottom w:val="dotted" w:sz="4" w:space="0" w:color="auto"/>
            </w:tcBorders>
            <w:vAlign w:val="bottom"/>
          </w:tcPr>
          <w:p w14:paraId="2346CA72" w14:textId="77777777" w:rsidR="00232A9F" w:rsidRPr="0030478F" w:rsidRDefault="00232A9F" w:rsidP="00146558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30478F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begin">
                <w:ffData>
                  <w:name w:val="Besedilo217"/>
                  <w:enabled/>
                  <w:calcOnExit w:val="0"/>
                  <w:textInput/>
                </w:ffData>
              </w:fldChar>
            </w:r>
            <w:bookmarkStart w:id="0" w:name="Besedilo217"/>
            <w:r w:rsidRPr="0030478F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instrText xml:space="preserve"> FORMTEXT </w:instrText>
            </w:r>
            <w:r w:rsidRPr="0030478F"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r>
            <w:r w:rsidRPr="0030478F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separate"/>
            </w:r>
            <w:r w:rsidRPr="0030478F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30478F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end"/>
            </w:r>
            <w:bookmarkEnd w:id="0"/>
          </w:p>
        </w:tc>
      </w:tr>
      <w:tr w:rsidR="0030478F" w:rsidRPr="0030478F" w14:paraId="519A996F" w14:textId="77777777" w:rsidTr="00126F18">
        <w:trPr>
          <w:trHeight w:val="170"/>
          <w:jc w:val="center"/>
        </w:trPr>
        <w:tc>
          <w:tcPr>
            <w:tcW w:w="9645" w:type="dxa"/>
            <w:gridSpan w:val="2"/>
            <w:vAlign w:val="center"/>
          </w:tcPr>
          <w:p w14:paraId="108ECEA7" w14:textId="77777777" w:rsidR="00232A9F" w:rsidRPr="0030478F" w:rsidRDefault="00232A9F" w:rsidP="00146558">
            <w:pPr>
              <w:keepNext/>
              <w:ind w:left="4" w:right="-88"/>
              <w:rPr>
                <w:bCs/>
                <w:sz w:val="20"/>
                <w:szCs w:val="20"/>
              </w:rPr>
            </w:pPr>
          </w:p>
        </w:tc>
      </w:tr>
      <w:tr w:rsidR="0030478F" w:rsidRPr="0030478F" w14:paraId="348B31A9" w14:textId="77777777" w:rsidTr="00044DFF">
        <w:trPr>
          <w:trHeight w:val="397"/>
          <w:jc w:val="center"/>
        </w:trPr>
        <w:tc>
          <w:tcPr>
            <w:tcW w:w="2296" w:type="dxa"/>
            <w:vAlign w:val="bottom"/>
          </w:tcPr>
          <w:p w14:paraId="3351555E" w14:textId="0AB7BCC9" w:rsidR="00232A9F" w:rsidRPr="0030478F" w:rsidRDefault="00232A9F" w:rsidP="00044DFF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0478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Sedež </w:t>
            </w:r>
            <w:r w:rsidR="00044DFF" w:rsidRPr="0030478F">
              <w:rPr>
                <w:rFonts w:ascii="Arial" w:hAnsi="Arial" w:cs="Arial"/>
                <w:b/>
                <w:i/>
                <w:sz w:val="16"/>
                <w:szCs w:val="16"/>
              </w:rPr>
              <w:t>partnerja prireditve</w:t>
            </w:r>
          </w:p>
        </w:tc>
        <w:tc>
          <w:tcPr>
            <w:tcW w:w="7349" w:type="dxa"/>
            <w:tcBorders>
              <w:bottom w:val="dotted" w:sz="4" w:space="0" w:color="auto"/>
            </w:tcBorders>
            <w:vAlign w:val="bottom"/>
          </w:tcPr>
          <w:p w14:paraId="5244CD77" w14:textId="77777777" w:rsidR="00232A9F" w:rsidRPr="0030478F" w:rsidRDefault="00232A9F" w:rsidP="00146558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47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bookmarkStart w:id="1" w:name="Besedilo164"/>
            <w:r w:rsidRPr="0030478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0478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047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047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047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047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047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047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047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9312DE9" w14:textId="77777777" w:rsidR="00232A9F" w:rsidRPr="0030478F" w:rsidRDefault="00232A9F" w:rsidP="009A38C5">
      <w:pPr>
        <w:autoSpaceDE w:val="0"/>
        <w:autoSpaceDN w:val="0"/>
        <w:spacing w:before="480"/>
        <w:rPr>
          <w:rFonts w:ascii="Arial" w:hAnsi="Arial" w:cs="Arial"/>
          <w:b/>
          <w:bCs/>
          <w:sz w:val="18"/>
          <w:szCs w:val="18"/>
        </w:rPr>
      </w:pPr>
      <w:r w:rsidRPr="0030478F">
        <w:rPr>
          <w:rFonts w:ascii="Arial" w:hAnsi="Arial" w:cs="Arial"/>
          <w:b/>
          <w:bCs/>
          <w:sz w:val="18"/>
          <w:szCs w:val="18"/>
        </w:rPr>
        <w:t>pod kazensko in materialno odgovornostjo</w:t>
      </w:r>
    </w:p>
    <w:p w14:paraId="0C551CC9" w14:textId="618E4765" w:rsidR="00BA6F86" w:rsidRPr="0030478F" w:rsidRDefault="00232A9F" w:rsidP="009A38C5">
      <w:pPr>
        <w:autoSpaceDE w:val="0"/>
        <w:autoSpaceDN w:val="0"/>
        <w:spacing w:before="600" w:after="360"/>
        <w:jc w:val="center"/>
        <w:rPr>
          <w:rFonts w:ascii="Arial" w:hAnsi="Arial" w:cs="Arial"/>
          <w:b/>
          <w:bCs/>
          <w:sz w:val="22"/>
          <w:szCs w:val="22"/>
        </w:rPr>
      </w:pPr>
      <w:r w:rsidRPr="0030478F">
        <w:rPr>
          <w:rFonts w:ascii="Arial" w:hAnsi="Arial" w:cs="Arial"/>
          <w:b/>
          <w:bCs/>
          <w:sz w:val="22"/>
          <w:szCs w:val="22"/>
        </w:rPr>
        <w:t>izjavljamo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066"/>
      </w:tblGrid>
      <w:tr w:rsidR="0030478F" w:rsidRPr="0030478F" w14:paraId="6FA469D9" w14:textId="77777777" w:rsidTr="009A38C5">
        <w:trPr>
          <w:cantSplit/>
        </w:trPr>
        <w:tc>
          <w:tcPr>
            <w:tcW w:w="574" w:type="dxa"/>
            <w:vAlign w:val="center"/>
          </w:tcPr>
          <w:p w14:paraId="7AD1DB4C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1.</w:t>
            </w:r>
          </w:p>
        </w:tc>
        <w:tc>
          <w:tcPr>
            <w:tcW w:w="9066" w:type="dxa"/>
          </w:tcPr>
          <w:p w14:paraId="5FD6E7DF" w14:textId="77777777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smo seznanjeni in se strinjamo s predloženo vlogo za prijavo turistične prireditve z nazivom:</w:t>
            </w:r>
          </w:p>
          <w:tbl>
            <w:tblPr>
              <w:tblW w:w="875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757"/>
            </w:tblGrid>
            <w:tr w:rsidR="0030478F" w:rsidRPr="0030478F" w14:paraId="1BE73E06" w14:textId="77777777" w:rsidTr="00F30AC7">
              <w:trPr>
                <w:trHeight w:val="340"/>
                <w:jc w:val="center"/>
              </w:trPr>
              <w:tc>
                <w:tcPr>
                  <w:tcW w:w="8757" w:type="dxa"/>
                  <w:tcBorders>
                    <w:bottom w:val="dotted" w:sz="4" w:space="0" w:color="auto"/>
                  </w:tcBorders>
                  <w:vAlign w:val="bottom"/>
                </w:tcPr>
                <w:p w14:paraId="528A3A31" w14:textId="77777777" w:rsidR="00BA6F86" w:rsidRPr="0030478F" w:rsidRDefault="00BA6F86" w:rsidP="00F30AC7">
                  <w:pPr>
                    <w:keepNext/>
                    <w:ind w:left="64" w:right="84"/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</w:pP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begin">
                      <w:ffData>
                        <w:name w:val="Besedilo168"/>
                        <w:enabled/>
                        <w:calcOnExit w:val="0"/>
                        <w:textInput/>
                      </w:ffData>
                    </w:fldChar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instrText xml:space="preserve"> FORMTEXT </w:instrText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separate"/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114325F4" w14:textId="7A140ADD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(v nadaljnjem besedilu: prireditev), katere organizator je:</w:t>
            </w:r>
          </w:p>
          <w:tbl>
            <w:tblPr>
              <w:tblW w:w="8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766"/>
            </w:tblGrid>
            <w:tr w:rsidR="0030478F" w:rsidRPr="0030478F" w14:paraId="075A2E99" w14:textId="77777777" w:rsidTr="00F30AC7">
              <w:trPr>
                <w:trHeight w:val="340"/>
                <w:jc w:val="center"/>
              </w:trPr>
              <w:tc>
                <w:tcPr>
                  <w:tcW w:w="8766" w:type="dxa"/>
                  <w:tcBorders>
                    <w:bottom w:val="dotted" w:sz="4" w:space="0" w:color="auto"/>
                  </w:tcBorders>
                  <w:vAlign w:val="bottom"/>
                </w:tcPr>
                <w:p w14:paraId="5813B6D7" w14:textId="77777777" w:rsidR="00BA6F86" w:rsidRPr="0030478F" w:rsidRDefault="00BA6F86" w:rsidP="00F30AC7">
                  <w:pPr>
                    <w:keepNext/>
                    <w:ind w:left="64" w:right="84"/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</w:pP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begin">
                      <w:ffData>
                        <w:name w:val="Besedilo168"/>
                        <w:enabled/>
                        <w:calcOnExit w:val="0"/>
                        <w:textInput/>
                      </w:ffData>
                    </w:fldChar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instrText xml:space="preserve"> FORMTEXT </w:instrText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separate"/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noProof/>
                      <w:spacing w:val="-4"/>
                      <w:sz w:val="18"/>
                      <w:szCs w:val="18"/>
                    </w:rPr>
                    <w:t> </w:t>
                  </w:r>
                  <w:r w:rsidRPr="0030478F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29BA6AEA" w14:textId="3A373285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na Javni razpis za dodeljevanje pomoči za turistične prireditve v občini Tolmin za leto 202</w:t>
            </w:r>
            <w:r w:rsidR="00806E5F" w:rsidRPr="0030478F">
              <w:rPr>
                <w:rFonts w:ascii="Arial" w:hAnsi="Arial" w:cs="Arial"/>
                <w:spacing w:val="-4"/>
                <w:sz w:val="18"/>
                <w:szCs w:val="18"/>
              </w:rPr>
              <w:t>6</w:t>
            </w: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 xml:space="preserve"> (v nadaljnjem besedilu: javni razpis), ter potrjujemo našo vlogo pri izvedbi, organiziranju in/ali financiranju prireditve, kot izhaja iz predložene vloge na javni razpis,</w:t>
            </w:r>
          </w:p>
        </w:tc>
      </w:tr>
      <w:tr w:rsidR="0030478F" w:rsidRPr="0030478F" w14:paraId="58611B78" w14:textId="77777777" w:rsidTr="009A38C5">
        <w:trPr>
          <w:cantSplit/>
        </w:trPr>
        <w:tc>
          <w:tcPr>
            <w:tcW w:w="574" w:type="dxa"/>
            <w:vAlign w:val="center"/>
          </w:tcPr>
          <w:p w14:paraId="117D97AE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 xml:space="preserve">2. </w:t>
            </w:r>
          </w:p>
        </w:tc>
        <w:tc>
          <w:tcPr>
            <w:tcW w:w="9066" w:type="dxa"/>
          </w:tcPr>
          <w:p w14:paraId="1A30ACC7" w14:textId="77777777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smo organizirani kot pravna oseba javnega ali zasebnega prava,</w:t>
            </w:r>
          </w:p>
        </w:tc>
      </w:tr>
      <w:tr w:rsidR="0030478F" w:rsidRPr="0030478F" w14:paraId="677EA1F8" w14:textId="77777777" w:rsidTr="009A38C5">
        <w:trPr>
          <w:cantSplit/>
        </w:trPr>
        <w:tc>
          <w:tcPr>
            <w:tcW w:w="574" w:type="dxa"/>
            <w:vAlign w:val="center"/>
          </w:tcPr>
          <w:p w14:paraId="2067A7E2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9066" w:type="dxa"/>
          </w:tcPr>
          <w:p w14:paraId="43A0420C" w14:textId="77777777" w:rsidR="00BA6F86" w:rsidRPr="0030478F" w:rsidRDefault="00BA6F86" w:rsidP="00F30AC7">
            <w:pPr>
              <w:tabs>
                <w:tab w:val="left" w:pos="-1080"/>
                <w:tab w:val="left" w:pos="-720"/>
                <w:tab w:val="left" w:pos="0"/>
                <w:tab w:val="left" w:pos="630"/>
              </w:tabs>
              <w:spacing w:before="60" w:after="60"/>
              <w:ind w:right="84"/>
              <w:jc w:val="both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 xml:space="preserve">da smo </w:t>
            </w:r>
            <w:r w:rsidRPr="0030478F">
              <w:rPr>
                <w:rFonts w:ascii="Arial" w:hAnsi="Arial" w:cs="Arial"/>
                <w:b/>
                <w:bCs/>
                <w:i/>
                <w:spacing w:val="-4"/>
                <w:sz w:val="18"/>
                <w:szCs w:val="18"/>
                <w:u w:val="single"/>
              </w:rPr>
              <w:t>(</w:t>
            </w:r>
            <w:r w:rsidRPr="0030478F">
              <w:rPr>
                <w:rFonts w:ascii="Arial" w:hAnsi="Arial" w:cs="Arial"/>
                <w:b/>
                <w:i/>
                <w:spacing w:val="-4"/>
                <w:sz w:val="18"/>
                <w:szCs w:val="18"/>
                <w:u w:val="single"/>
              </w:rPr>
              <w:t>označi)</w:t>
            </w:r>
            <w:r w:rsidRPr="0030478F">
              <w:rPr>
                <w:rFonts w:ascii="Arial" w:hAnsi="Arial" w:cs="Arial"/>
                <w:i/>
                <w:spacing w:val="-4"/>
                <w:sz w:val="18"/>
                <w:szCs w:val="18"/>
              </w:rPr>
              <w:t>:</w:t>
            </w:r>
          </w:p>
          <w:p w14:paraId="7612A1FE" w14:textId="77777777" w:rsidR="00BA6F86" w:rsidRPr="0030478F" w:rsidRDefault="00BA6F86" w:rsidP="00F30AC7">
            <w:pPr>
              <w:tabs>
                <w:tab w:val="left" w:pos="-1080"/>
                <w:tab w:val="left" w:pos="-720"/>
                <w:tab w:val="left" w:pos="0"/>
                <w:tab w:val="left" w:pos="630"/>
              </w:tabs>
              <w:spacing w:before="60"/>
              <w:ind w:right="84"/>
              <w:jc w:val="both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instrText xml:space="preserve"> FORMCHECKBOX </w:instrText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separate"/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end"/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 xml:space="preserve">neprofitna organizacija </w:t>
            </w:r>
            <w:r w:rsidRPr="0030478F">
              <w:rPr>
                <w:rFonts w:ascii="Arial" w:hAnsi="Arial" w:cs="Arial"/>
                <w:i/>
                <w:spacing w:val="-4"/>
                <w:sz w:val="18"/>
                <w:szCs w:val="18"/>
              </w:rPr>
              <w:t>(kot neprofitna šteje organizacija, ki</w:t>
            </w:r>
            <w:r w:rsidRPr="0030478F">
              <w:rPr>
                <w:rFonts w:ascii="Arial" w:eastAsia="Cambria" w:hAnsi="Arial" w:cs="Arial"/>
                <w:i/>
                <w:spacing w:val="-4"/>
                <w:sz w:val="18"/>
                <w:szCs w:val="18"/>
                <w:lang w:eastAsia="en-US"/>
              </w:rPr>
              <w:t xml:space="preserve"> na podlagi zakona ali ustanovitvenega akta:</w:t>
            </w:r>
          </w:p>
          <w:p w14:paraId="43DD9318" w14:textId="77777777" w:rsidR="00BA6F86" w:rsidRPr="0030478F" w:rsidRDefault="00BA6F86" w:rsidP="00F30AC7">
            <w:pPr>
              <w:numPr>
                <w:ilvl w:val="0"/>
                <w:numId w:val="3"/>
              </w:numPr>
              <w:tabs>
                <w:tab w:val="left" w:pos="-1080"/>
                <w:tab w:val="left" w:pos="-720"/>
                <w:tab w:val="left" w:pos="0"/>
              </w:tabs>
              <w:spacing w:line="276" w:lineRule="auto"/>
              <w:ind w:left="603" w:right="84" w:hanging="308"/>
              <w:contextualSpacing/>
              <w:jc w:val="both"/>
              <w:rPr>
                <w:rFonts w:ascii="Arial" w:eastAsia="Calibri" w:hAnsi="Arial" w:cs="Arial"/>
                <w:i/>
                <w:spacing w:val="-4"/>
                <w:sz w:val="18"/>
                <w:szCs w:val="18"/>
                <w:lang w:eastAsia="en-US"/>
              </w:rPr>
            </w:pPr>
            <w:r w:rsidRPr="0030478F">
              <w:rPr>
                <w:rFonts w:ascii="Arial" w:eastAsia="Calibri" w:hAnsi="Arial" w:cs="Arial"/>
                <w:i/>
                <w:spacing w:val="-4"/>
                <w:sz w:val="18"/>
                <w:szCs w:val="18"/>
                <w:lang w:eastAsia="en-US"/>
              </w:rPr>
              <w:t>dobiček ali presežek prihodkov nad odhodki uporablja izključno za doseganje svojega namena ali ciljev,</w:t>
            </w:r>
          </w:p>
          <w:p w14:paraId="2660E972" w14:textId="77777777" w:rsidR="00BA6F86" w:rsidRPr="0030478F" w:rsidRDefault="00BA6F86" w:rsidP="00F30AC7">
            <w:pPr>
              <w:numPr>
                <w:ilvl w:val="0"/>
                <w:numId w:val="3"/>
              </w:numPr>
              <w:tabs>
                <w:tab w:val="left" w:pos="-1080"/>
                <w:tab w:val="left" w:pos="-720"/>
                <w:tab w:val="left" w:pos="0"/>
              </w:tabs>
              <w:spacing w:after="120" w:line="276" w:lineRule="auto"/>
              <w:ind w:left="603" w:right="84" w:hanging="308"/>
              <w:contextualSpacing/>
              <w:jc w:val="both"/>
              <w:rPr>
                <w:rFonts w:ascii="Arial" w:eastAsia="Calibri" w:hAnsi="Arial" w:cs="Arial"/>
                <w:i/>
                <w:spacing w:val="-4"/>
                <w:sz w:val="18"/>
                <w:szCs w:val="18"/>
                <w:lang w:eastAsia="en-US"/>
              </w:rPr>
            </w:pPr>
            <w:r w:rsidRPr="0030478F">
              <w:rPr>
                <w:rFonts w:ascii="Arial" w:eastAsia="Calibri" w:hAnsi="Arial" w:cs="Arial"/>
                <w:i/>
                <w:spacing w:val="-4"/>
                <w:sz w:val="18"/>
                <w:szCs w:val="18"/>
                <w:lang w:eastAsia="en-US"/>
              </w:rPr>
              <w:t>svojega premoženja ne deli med svoje ustanovitelje, člane ali druge osebe)</w:t>
            </w:r>
          </w:p>
          <w:p w14:paraId="6EE87934" w14:textId="4CFA8A2F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instrText xml:space="preserve"> FORMCHECKBOX </w:instrText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separate"/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fldChar w:fldCharType="end"/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profitna ali druga organizacija, ki je po gornjih kriterijih ni moč uvrstiti med neprofitno,</w:t>
            </w:r>
          </w:p>
        </w:tc>
      </w:tr>
      <w:tr w:rsidR="0030478F" w:rsidRPr="0030478F" w14:paraId="15F23474" w14:textId="77777777" w:rsidTr="009A38C5">
        <w:trPr>
          <w:cantSplit/>
        </w:trPr>
        <w:tc>
          <w:tcPr>
            <w:tcW w:w="574" w:type="dxa"/>
            <w:vAlign w:val="center"/>
          </w:tcPr>
          <w:p w14:paraId="00189E75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3.</w:t>
            </w:r>
          </w:p>
        </w:tc>
        <w:tc>
          <w:tcPr>
            <w:tcW w:w="9066" w:type="dxa"/>
          </w:tcPr>
          <w:p w14:paraId="4B83AF8B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imamo na dan podpisa te izjave poravnane vse davke, prispevke in druge dajatve, določene z zakonom,</w:t>
            </w:r>
          </w:p>
        </w:tc>
      </w:tr>
      <w:tr w:rsidR="0030478F" w:rsidRPr="0030478F" w14:paraId="179F1782" w14:textId="77777777" w:rsidTr="009A38C5">
        <w:trPr>
          <w:cantSplit/>
        </w:trPr>
        <w:tc>
          <w:tcPr>
            <w:tcW w:w="574" w:type="dxa"/>
            <w:vAlign w:val="center"/>
          </w:tcPr>
          <w:p w14:paraId="07D2F5CC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4.</w:t>
            </w:r>
          </w:p>
        </w:tc>
        <w:tc>
          <w:tcPr>
            <w:tcW w:w="9066" w:type="dxa"/>
          </w:tcPr>
          <w:p w14:paraId="432C5AAB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imamo na dan podpisa te izjave poravnane vse obveznosti do Občine Tolmin,</w:t>
            </w:r>
          </w:p>
        </w:tc>
      </w:tr>
      <w:tr w:rsidR="0030478F" w:rsidRPr="0030478F" w14:paraId="6601C00C" w14:textId="77777777" w:rsidTr="009A38C5">
        <w:trPr>
          <w:cantSplit/>
        </w:trPr>
        <w:tc>
          <w:tcPr>
            <w:tcW w:w="574" w:type="dxa"/>
            <w:vAlign w:val="center"/>
          </w:tcPr>
          <w:p w14:paraId="4D559158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5.</w:t>
            </w:r>
          </w:p>
        </w:tc>
        <w:tc>
          <w:tcPr>
            <w:tcW w:w="9066" w:type="dxa"/>
          </w:tcPr>
          <w:p w14:paraId="66B5C2DF" w14:textId="77777777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nismo v postopku prenehanja, prisilne poravnave, stečaja, prepovedi delovanja, sodne likvidacije ali izbrisa iz registra,</w:t>
            </w:r>
          </w:p>
        </w:tc>
      </w:tr>
      <w:tr w:rsidR="0030478F" w:rsidRPr="0030478F" w14:paraId="6BC3492D" w14:textId="77777777" w:rsidTr="009A38C5">
        <w:trPr>
          <w:cantSplit/>
        </w:trPr>
        <w:tc>
          <w:tcPr>
            <w:tcW w:w="574" w:type="dxa"/>
            <w:vAlign w:val="center"/>
          </w:tcPr>
          <w:p w14:paraId="6C3180CC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6.</w:t>
            </w:r>
          </w:p>
        </w:tc>
        <w:tc>
          <w:tcPr>
            <w:tcW w:w="9066" w:type="dxa"/>
          </w:tcPr>
          <w:p w14:paraId="4226F64A" w14:textId="77777777" w:rsidR="00BA6F86" w:rsidRPr="0030478F" w:rsidRDefault="00BA6F86" w:rsidP="00F30AC7">
            <w:pPr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prireditev, ki je predmet prijave na ta javni razpis, ne predstavlja naše redne dejavnosti,</w:t>
            </w:r>
          </w:p>
        </w:tc>
      </w:tr>
      <w:tr w:rsidR="0030478F" w:rsidRPr="0030478F" w14:paraId="20EA1E36" w14:textId="77777777" w:rsidTr="009A38C5">
        <w:trPr>
          <w:cantSplit/>
        </w:trPr>
        <w:tc>
          <w:tcPr>
            <w:tcW w:w="574" w:type="dxa"/>
            <w:vAlign w:val="center"/>
          </w:tcPr>
          <w:p w14:paraId="3DDB2A73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7.</w:t>
            </w:r>
          </w:p>
        </w:tc>
        <w:tc>
          <w:tcPr>
            <w:tcW w:w="9066" w:type="dxa"/>
          </w:tcPr>
          <w:p w14:paraId="1BF85539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za namen tega javnega razpisa dovoljujemo Občini Tolmin pridobitev podatkov iz uradnih evidenc,</w:t>
            </w:r>
          </w:p>
        </w:tc>
      </w:tr>
      <w:tr w:rsidR="0030478F" w:rsidRPr="0030478F" w14:paraId="1FF97CE2" w14:textId="77777777" w:rsidTr="009A38C5">
        <w:trPr>
          <w:cantSplit/>
        </w:trPr>
        <w:tc>
          <w:tcPr>
            <w:tcW w:w="574" w:type="dxa"/>
            <w:vAlign w:val="center"/>
          </w:tcPr>
          <w:p w14:paraId="5095C16D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8.</w:t>
            </w:r>
          </w:p>
        </w:tc>
        <w:tc>
          <w:tcPr>
            <w:tcW w:w="9066" w:type="dxa"/>
          </w:tcPr>
          <w:p w14:paraId="1C2A5B33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razpolagamo s primernimi pravnimi, finančnimi in operativnimi zmogljivostmi za realizacijo naše vloge pri izvedbi, organiziranju in/ali financiranju prireditve, kot izhaja iz predložene vloge na javni razpis,</w:t>
            </w:r>
          </w:p>
        </w:tc>
      </w:tr>
      <w:tr w:rsidR="0030478F" w:rsidRPr="0030478F" w14:paraId="036381D5" w14:textId="77777777" w:rsidTr="009A38C5">
        <w:trPr>
          <w:cantSplit/>
        </w:trPr>
        <w:tc>
          <w:tcPr>
            <w:tcW w:w="574" w:type="dxa"/>
            <w:vAlign w:val="center"/>
          </w:tcPr>
          <w:p w14:paraId="4138BD46" w14:textId="77777777" w:rsidR="00BA6F86" w:rsidRPr="0030478F" w:rsidRDefault="00BA6F86" w:rsidP="00146558">
            <w:pPr>
              <w:tabs>
                <w:tab w:val="center" w:pos="4536"/>
                <w:tab w:val="right" w:pos="9072"/>
              </w:tabs>
              <w:ind w:left="2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9.</w:t>
            </w:r>
          </w:p>
        </w:tc>
        <w:tc>
          <w:tcPr>
            <w:tcW w:w="9066" w:type="dxa"/>
          </w:tcPr>
          <w:p w14:paraId="38C1F1BC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bomo kot partner prireditve sprejeli obveznosti, izhajajoče iz pogodbe o sofinanciranju prireditve, ki jo bo v primeru dodelitve pomoči za prireditev z Občino Tolmin podpisal organizator prireditve,</w:t>
            </w:r>
          </w:p>
        </w:tc>
      </w:tr>
      <w:tr w:rsidR="0030478F" w:rsidRPr="0030478F" w14:paraId="220F1472" w14:textId="77777777" w:rsidTr="009A38C5">
        <w:trPr>
          <w:cantSplit/>
        </w:trPr>
        <w:tc>
          <w:tcPr>
            <w:tcW w:w="574" w:type="dxa"/>
            <w:vAlign w:val="center"/>
          </w:tcPr>
          <w:p w14:paraId="1B787543" w14:textId="77777777" w:rsidR="00BA6F86" w:rsidRPr="0030478F" w:rsidRDefault="00BA6F86" w:rsidP="00146558">
            <w:pPr>
              <w:ind w:left="28"/>
              <w:jc w:val="center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bCs/>
                <w:spacing w:val="-4"/>
                <w:sz w:val="18"/>
                <w:szCs w:val="18"/>
              </w:rPr>
              <w:t>10.</w:t>
            </w:r>
          </w:p>
        </w:tc>
        <w:tc>
          <w:tcPr>
            <w:tcW w:w="9066" w:type="dxa"/>
          </w:tcPr>
          <w:p w14:paraId="77375D9C" w14:textId="77777777" w:rsidR="00BA6F86" w:rsidRPr="0030478F" w:rsidRDefault="00BA6F86" w:rsidP="00F30AC7">
            <w:pPr>
              <w:spacing w:before="60" w:after="60"/>
              <w:ind w:right="84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smo seznanjeni z obvezo, da moramo v primeru dodelitve pomoči za prireditev, na podlagi podatkov iz vloge, predložene na ta javni razpis, in pogodbe o sofinanciranju prireditve, z organizatorjem prireditve skleniti pogodbo o partnerstvu, s katero se uredijo medsebojne pravice in obveznosti partnerja in organizatorja prireditve,</w:t>
            </w:r>
          </w:p>
        </w:tc>
      </w:tr>
      <w:tr w:rsidR="0030478F" w:rsidRPr="0030478F" w14:paraId="502A533E" w14:textId="77777777" w:rsidTr="009A38C5">
        <w:trPr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2D1C" w14:textId="77777777" w:rsidR="00BA6F86" w:rsidRPr="0030478F" w:rsidRDefault="00BA6F86" w:rsidP="00146558">
            <w:pPr>
              <w:ind w:left="28"/>
              <w:jc w:val="center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bCs/>
                <w:spacing w:val="-4"/>
                <w:sz w:val="18"/>
                <w:szCs w:val="18"/>
              </w:rPr>
              <w:lastRenderedPageBreak/>
              <w:t>11.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CE1" w14:textId="689B11C3" w:rsidR="00BA6F86" w:rsidRPr="0030478F" w:rsidRDefault="00BA6F86" w:rsidP="00F30AC7">
            <w:pPr>
              <w:spacing w:before="60" w:after="60" w:line="276" w:lineRule="auto"/>
              <w:ind w:right="84"/>
              <w:jc w:val="both"/>
              <w:rPr>
                <w:rFonts w:ascii="Arial" w:eastAsia="Calibri" w:hAnsi="Arial" w:cs="Arial"/>
                <w:b/>
                <w:spacing w:val="-4"/>
                <w:sz w:val="18"/>
                <w:szCs w:val="18"/>
                <w:lang w:eastAsia="en-US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smo seznanjeni z možnostjo, da se knjigovodska listina, s katero so opredeljeni s</w:t>
            </w:r>
            <w:r w:rsidRPr="0030478F">
              <w:rPr>
                <w:rFonts w:ascii="Arial" w:eastAsia="Calibri" w:hAnsi="Arial" w:cs="Arial"/>
                <w:spacing w:val="-4"/>
                <w:sz w:val="18"/>
                <w:szCs w:val="18"/>
                <w:lang w:eastAsia="en-US"/>
              </w:rPr>
              <w:t>troški prireditve (račun, pogodba in/ali druga verodostojna knjigovodska listina zunanjih izvajalcev storitev in/ali dobaviteljev blaga) lahko glasi tudi na ime partnerja prireditve, če je slednji kot sofinancer prireditve naveden v vlogi, predloženi na ta javni razpis, pri čemer pa se iz knjigovodske listine, ki glasi na ime partnerja prireditve, ki ni neprofitna organizacija, izhajajoči stroški prireditve v celoti štejejo kot neupravičeni do dodelitve pomoči za turistične prireditve; ter da partner prireditve ne sme biti izdajatelj knjigovodske listine, ki glasi na ime organizatorja prireditve,</w:t>
            </w:r>
          </w:p>
        </w:tc>
      </w:tr>
      <w:tr w:rsidR="0030478F" w:rsidRPr="0030478F" w14:paraId="42AC4CEE" w14:textId="77777777" w:rsidTr="009A38C5">
        <w:trPr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5183" w14:textId="77777777" w:rsidR="00BA6F86" w:rsidRPr="0030478F" w:rsidRDefault="00BA6F86" w:rsidP="00146558">
            <w:pPr>
              <w:ind w:left="28"/>
              <w:jc w:val="center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bCs/>
                <w:spacing w:val="-4"/>
                <w:sz w:val="18"/>
                <w:szCs w:val="18"/>
              </w:rPr>
              <w:t>12.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5DA" w14:textId="77777777" w:rsidR="00BA6F86" w:rsidRPr="0030478F" w:rsidRDefault="00BA6F86" w:rsidP="00F30AC7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se strinjamo z objavo podatkov o prireditvi, ki je predmet prijave na ta javni razpis, podatkov o naši organizaciji ter o dodeljeni in izplačani pomoči, ki so javnega značaja,</w:t>
            </w:r>
          </w:p>
        </w:tc>
      </w:tr>
      <w:tr w:rsidR="0030478F" w:rsidRPr="0030478F" w14:paraId="4D8A70DD" w14:textId="77777777" w:rsidTr="009A38C5">
        <w:trPr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40B" w14:textId="77777777" w:rsidR="00BA6F86" w:rsidRPr="0030478F" w:rsidRDefault="00BA6F86" w:rsidP="00146558">
            <w:pPr>
              <w:ind w:left="28"/>
              <w:jc w:val="center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bCs/>
                <w:spacing w:val="-4"/>
                <w:sz w:val="18"/>
                <w:szCs w:val="18"/>
              </w:rPr>
              <w:t>13.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52D" w14:textId="77777777" w:rsidR="00BA6F86" w:rsidRPr="0030478F" w:rsidRDefault="00BA6F86" w:rsidP="00F30AC7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naša organizacija in njen zastopnik nista bila pravnomočno obsojena zaradi kaznivih dejanj v zvezi s svojim poslovanjem,</w:t>
            </w:r>
          </w:p>
        </w:tc>
      </w:tr>
      <w:tr w:rsidR="0030478F" w:rsidRPr="0030478F" w14:paraId="3297E381" w14:textId="77777777" w:rsidTr="009A38C5">
        <w:trPr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AF51" w14:textId="77777777" w:rsidR="00BA6F86" w:rsidRPr="0030478F" w:rsidRDefault="00BA6F86" w:rsidP="00146558">
            <w:pPr>
              <w:ind w:left="28"/>
              <w:jc w:val="center"/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bCs/>
                <w:spacing w:val="-4"/>
                <w:sz w:val="18"/>
                <w:szCs w:val="18"/>
              </w:rPr>
              <w:t>14.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8E1" w14:textId="77777777" w:rsidR="00BA6F86" w:rsidRPr="0030478F" w:rsidRDefault="00BA6F86" w:rsidP="00F30AC7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ind w:right="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0478F">
              <w:rPr>
                <w:rFonts w:ascii="Arial" w:hAnsi="Arial" w:cs="Arial"/>
                <w:spacing w:val="-4"/>
                <w:sz w:val="18"/>
                <w:szCs w:val="18"/>
              </w:rPr>
              <w:t>da smo seznanjeni, da se pomoč za turistične prireditve dodeljuje v skladu s Pravilnikom o dodeljevanju pomoči za turistične prireditve v občini Tolmin (Uradni list RS, št. 64/16).</w:t>
            </w:r>
          </w:p>
        </w:tc>
      </w:tr>
    </w:tbl>
    <w:p w14:paraId="32B841D5" w14:textId="77777777" w:rsidR="00232A9F" w:rsidRPr="0030478F" w:rsidRDefault="00232A9F" w:rsidP="00232A9F">
      <w:pPr>
        <w:spacing w:before="360" w:after="1080"/>
        <w:jc w:val="both"/>
        <w:rPr>
          <w:rFonts w:ascii="Arial" w:hAnsi="Arial" w:cs="Arial"/>
          <w:bCs/>
          <w:sz w:val="20"/>
        </w:rPr>
      </w:pPr>
      <w:bookmarkStart w:id="2" w:name="OLE_LINK3"/>
      <w:bookmarkStart w:id="3" w:name="OLE_LINK4"/>
      <w:r w:rsidRPr="0030478F">
        <w:rPr>
          <w:rFonts w:ascii="Arial" w:hAnsi="Arial" w:cs="Arial"/>
          <w:bCs/>
          <w:sz w:val="20"/>
        </w:rPr>
        <w:t>Za navedene izjave, izpolnjene obrazce in priložene priloge kazensko in materialno odgovarjam.</w:t>
      </w:r>
    </w:p>
    <w:tbl>
      <w:tblPr>
        <w:tblW w:w="9715" w:type="dxa"/>
        <w:jc w:val="center"/>
        <w:tblLook w:val="04A0" w:firstRow="1" w:lastRow="0" w:firstColumn="1" w:lastColumn="0" w:noHBand="0" w:noVBand="1"/>
      </w:tblPr>
      <w:tblGrid>
        <w:gridCol w:w="560"/>
        <w:gridCol w:w="2341"/>
        <w:gridCol w:w="236"/>
        <w:gridCol w:w="573"/>
        <w:gridCol w:w="1946"/>
        <w:gridCol w:w="1497"/>
        <w:gridCol w:w="2562"/>
      </w:tblGrid>
      <w:tr w:rsidR="0030478F" w:rsidRPr="0030478F" w14:paraId="1C73B6AE" w14:textId="77777777" w:rsidTr="00D321A5">
        <w:trPr>
          <w:trHeight w:val="412"/>
          <w:jc w:val="center"/>
        </w:trPr>
        <w:tc>
          <w:tcPr>
            <w:tcW w:w="560" w:type="dxa"/>
            <w:vAlign w:val="bottom"/>
          </w:tcPr>
          <w:bookmarkEnd w:id="2"/>
          <w:bookmarkEnd w:id="3"/>
          <w:p w14:paraId="53F933EE" w14:textId="77777777" w:rsidR="00F9504E" w:rsidRPr="0030478F" w:rsidRDefault="00F9504E" w:rsidP="00F9504E">
            <w:pPr>
              <w:ind w:left="-69"/>
              <w:rPr>
                <w:rFonts w:ascii="Arial" w:hAnsi="Arial" w:cs="Arial"/>
                <w:sz w:val="20"/>
                <w:szCs w:val="20"/>
              </w:rPr>
            </w:pPr>
            <w:r w:rsidRPr="0030478F">
              <w:rPr>
                <w:rFonts w:ascii="Arial" w:hAnsi="Arial" w:cs="Arial"/>
                <w:sz w:val="20"/>
                <w:szCs w:val="20"/>
              </w:rPr>
              <w:t>V/na</w:t>
            </w:r>
          </w:p>
        </w:tc>
        <w:tc>
          <w:tcPr>
            <w:tcW w:w="2341" w:type="dxa"/>
            <w:tcBorders>
              <w:bottom w:val="dotted" w:sz="6" w:space="0" w:color="auto"/>
            </w:tcBorders>
            <w:vAlign w:val="bottom"/>
          </w:tcPr>
          <w:p w14:paraId="1A4A0D53" w14:textId="77777777" w:rsidR="00F9504E" w:rsidRPr="0030478F" w:rsidRDefault="00F9504E" w:rsidP="001465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478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0478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0478F">
              <w:rPr>
                <w:rFonts w:ascii="Arial" w:hAnsi="Arial" w:cs="Arial"/>
                <w:sz w:val="18"/>
                <w:szCs w:val="18"/>
              </w:rPr>
            </w:r>
            <w:r w:rsidRPr="0030478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" w:type="dxa"/>
          </w:tcPr>
          <w:p w14:paraId="25EDF728" w14:textId="77777777" w:rsidR="00F9504E" w:rsidRPr="0030478F" w:rsidRDefault="00F9504E" w:rsidP="001465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vAlign w:val="bottom"/>
          </w:tcPr>
          <w:p w14:paraId="352F7061" w14:textId="77777777" w:rsidR="00F9504E" w:rsidRPr="0030478F" w:rsidRDefault="00F9504E" w:rsidP="001465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478F"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1946" w:type="dxa"/>
            <w:tcBorders>
              <w:bottom w:val="dotted" w:sz="6" w:space="0" w:color="auto"/>
            </w:tcBorders>
            <w:vAlign w:val="bottom"/>
          </w:tcPr>
          <w:p w14:paraId="77F71193" w14:textId="77777777" w:rsidR="00F9504E" w:rsidRPr="0030478F" w:rsidRDefault="00F9504E" w:rsidP="001465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478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0478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0478F">
              <w:rPr>
                <w:rFonts w:ascii="Arial" w:hAnsi="Arial" w:cs="Arial"/>
                <w:sz w:val="18"/>
                <w:szCs w:val="18"/>
              </w:rPr>
            </w:r>
            <w:r w:rsidRPr="0030478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0478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97" w:type="dxa"/>
          </w:tcPr>
          <w:p w14:paraId="5C6A3A86" w14:textId="77777777" w:rsidR="00F9504E" w:rsidRPr="0030478F" w:rsidRDefault="00F9504E" w:rsidP="00D321A5">
            <w:pPr>
              <w:ind w:left="-71" w:right="-8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2" w:type="dxa"/>
            <w:tcBorders>
              <w:bottom w:val="dotted" w:sz="6" w:space="0" w:color="auto"/>
            </w:tcBorders>
            <w:vAlign w:val="bottom"/>
          </w:tcPr>
          <w:p w14:paraId="725405E9" w14:textId="77777777" w:rsidR="00F9504E" w:rsidRPr="0030478F" w:rsidRDefault="00F9504E" w:rsidP="0014655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504E" w:rsidRPr="0030478F" w14:paraId="1A2B0CBA" w14:textId="77777777" w:rsidTr="00D321A5">
        <w:trPr>
          <w:trHeight w:val="404"/>
          <w:jc w:val="center"/>
        </w:trPr>
        <w:tc>
          <w:tcPr>
            <w:tcW w:w="560" w:type="dxa"/>
          </w:tcPr>
          <w:p w14:paraId="1E33EE94" w14:textId="77777777" w:rsidR="00F9504E" w:rsidRPr="0030478F" w:rsidRDefault="00F9504E" w:rsidP="00F9504E">
            <w:pPr>
              <w:ind w:left="-6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1" w:type="dxa"/>
            <w:tcBorders>
              <w:top w:val="dotted" w:sz="6" w:space="0" w:color="auto"/>
            </w:tcBorders>
          </w:tcPr>
          <w:p w14:paraId="4954748A" w14:textId="77777777" w:rsidR="00F9504E" w:rsidRPr="0030478F" w:rsidRDefault="00F9504E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</w:tcPr>
          <w:p w14:paraId="4807A4A1" w14:textId="77777777" w:rsidR="00F9504E" w:rsidRPr="0030478F" w:rsidRDefault="00F9504E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</w:tcPr>
          <w:p w14:paraId="68438DCD" w14:textId="77777777" w:rsidR="00F9504E" w:rsidRPr="0030478F" w:rsidRDefault="00F9504E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top w:val="dotted" w:sz="6" w:space="0" w:color="auto"/>
            </w:tcBorders>
          </w:tcPr>
          <w:p w14:paraId="02A3DF19" w14:textId="77777777" w:rsidR="00F9504E" w:rsidRPr="0030478F" w:rsidRDefault="00F9504E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7" w:type="dxa"/>
          </w:tcPr>
          <w:p w14:paraId="63B26B97" w14:textId="47719E36" w:rsidR="00F9504E" w:rsidRPr="0030478F" w:rsidRDefault="00F9504E" w:rsidP="00D321A5">
            <w:pPr>
              <w:ind w:left="-71" w:right="-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78F">
              <w:rPr>
                <w:rFonts w:ascii="Arial" w:hAnsi="Arial" w:cs="Arial"/>
                <w:i/>
                <w:sz w:val="18"/>
                <w:szCs w:val="18"/>
              </w:rPr>
              <w:t>žig</w:t>
            </w:r>
          </w:p>
        </w:tc>
        <w:tc>
          <w:tcPr>
            <w:tcW w:w="2562" w:type="dxa"/>
            <w:tcBorders>
              <w:top w:val="dotted" w:sz="6" w:space="0" w:color="auto"/>
            </w:tcBorders>
          </w:tcPr>
          <w:p w14:paraId="13D980B3" w14:textId="2AD0D5C6" w:rsidR="00F9504E" w:rsidRPr="0030478F" w:rsidRDefault="00F9504E" w:rsidP="00D321A5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0478F">
              <w:rPr>
                <w:rFonts w:ascii="Arial" w:hAnsi="Arial" w:cs="Arial"/>
                <w:i/>
                <w:sz w:val="16"/>
                <w:szCs w:val="16"/>
              </w:rPr>
              <w:t>podpis odgovorne</w:t>
            </w:r>
            <w:r w:rsidR="00D321A5" w:rsidRPr="0030478F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30478F">
              <w:rPr>
                <w:rFonts w:ascii="Arial" w:hAnsi="Arial" w:cs="Arial"/>
                <w:i/>
                <w:sz w:val="16"/>
                <w:szCs w:val="16"/>
              </w:rPr>
              <w:t xml:space="preserve">osebe </w:t>
            </w:r>
            <w:r w:rsidR="00E33120" w:rsidRPr="0030478F">
              <w:rPr>
                <w:rFonts w:ascii="Arial" w:hAnsi="Arial" w:cs="Arial"/>
                <w:i/>
                <w:sz w:val="16"/>
                <w:szCs w:val="16"/>
              </w:rPr>
              <w:t>partnerja</w:t>
            </w:r>
          </w:p>
        </w:tc>
      </w:tr>
    </w:tbl>
    <w:p w14:paraId="557711F8" w14:textId="77777777" w:rsidR="00F9504E" w:rsidRPr="0030478F" w:rsidRDefault="00F9504E">
      <w:pPr>
        <w:rPr>
          <w:sz w:val="12"/>
          <w:szCs w:val="12"/>
        </w:rPr>
      </w:pPr>
    </w:p>
    <w:sectPr w:rsidR="00F9504E" w:rsidRPr="0030478F" w:rsidSect="009A38C5">
      <w:headerReference w:type="default" r:id="rId7"/>
      <w:footerReference w:type="default" r:id="rId8"/>
      <w:pgSz w:w="11906" w:h="16838"/>
      <w:pgMar w:top="1985" w:right="1134" w:bottom="1077" w:left="1134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C847" w14:textId="77777777" w:rsidR="00197C84" w:rsidRDefault="00197C84" w:rsidP="00CA3331">
      <w:r>
        <w:separator/>
      </w:r>
    </w:p>
  </w:endnote>
  <w:endnote w:type="continuationSeparator" w:id="0">
    <w:p w14:paraId="023603B9" w14:textId="77777777" w:rsidR="00197C84" w:rsidRDefault="00197C84" w:rsidP="00CA3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91FB" w14:textId="39949710" w:rsidR="00BD771D" w:rsidRPr="009E7B00" w:rsidRDefault="00BD771D" w:rsidP="00BD771D">
    <w:pPr>
      <w:pStyle w:val="Noga"/>
      <w:jc w:val="center"/>
      <w:rPr>
        <w:sz w:val="16"/>
        <w:szCs w:val="16"/>
      </w:rPr>
    </w:pPr>
    <w:r w:rsidRPr="009E7B00">
      <w:rPr>
        <w:sz w:val="16"/>
        <w:szCs w:val="16"/>
      </w:rPr>
      <w:t xml:space="preserve">Stran </w:t>
    </w:r>
    <w:r w:rsidRPr="009E7B00">
      <w:rPr>
        <w:b/>
        <w:bCs/>
        <w:sz w:val="16"/>
        <w:szCs w:val="16"/>
      </w:rPr>
      <w:fldChar w:fldCharType="begin"/>
    </w:r>
    <w:r w:rsidRPr="009E7B00">
      <w:rPr>
        <w:b/>
        <w:bCs/>
        <w:sz w:val="16"/>
        <w:szCs w:val="16"/>
      </w:rPr>
      <w:instrText>PAGE</w:instrText>
    </w:r>
    <w:r w:rsidRPr="009E7B00">
      <w:rPr>
        <w:b/>
        <w:bCs/>
        <w:sz w:val="16"/>
        <w:szCs w:val="16"/>
      </w:rPr>
      <w:fldChar w:fldCharType="separate"/>
    </w:r>
    <w:r w:rsidRPr="009E7B00">
      <w:rPr>
        <w:b/>
        <w:bCs/>
        <w:sz w:val="16"/>
        <w:szCs w:val="16"/>
      </w:rPr>
      <w:t>15</w:t>
    </w:r>
    <w:r w:rsidRPr="009E7B00">
      <w:rPr>
        <w:b/>
        <w:bCs/>
        <w:sz w:val="16"/>
        <w:szCs w:val="16"/>
      </w:rPr>
      <w:fldChar w:fldCharType="end"/>
    </w:r>
    <w:r w:rsidRPr="009E7B00">
      <w:rPr>
        <w:sz w:val="16"/>
        <w:szCs w:val="16"/>
      </w:rPr>
      <w:t xml:space="preserve"> od </w:t>
    </w:r>
    <w:r w:rsidRPr="009E7B00">
      <w:rPr>
        <w:b/>
        <w:bCs/>
        <w:sz w:val="16"/>
        <w:szCs w:val="16"/>
      </w:rPr>
      <w:fldChar w:fldCharType="begin"/>
    </w:r>
    <w:r w:rsidRPr="009E7B00">
      <w:rPr>
        <w:b/>
        <w:bCs/>
        <w:sz w:val="16"/>
        <w:szCs w:val="16"/>
      </w:rPr>
      <w:instrText>NUMPAGES</w:instrText>
    </w:r>
    <w:r w:rsidRPr="009E7B00">
      <w:rPr>
        <w:b/>
        <w:bCs/>
        <w:sz w:val="16"/>
        <w:szCs w:val="16"/>
      </w:rPr>
      <w:fldChar w:fldCharType="separate"/>
    </w:r>
    <w:r w:rsidRPr="009E7B00">
      <w:rPr>
        <w:b/>
        <w:bCs/>
        <w:sz w:val="16"/>
        <w:szCs w:val="16"/>
      </w:rPr>
      <w:t>21</w:t>
    </w:r>
    <w:r w:rsidRPr="009E7B0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C6E2" w14:textId="77777777" w:rsidR="00197C84" w:rsidRDefault="00197C84" w:rsidP="00CA3331">
      <w:r>
        <w:separator/>
      </w:r>
    </w:p>
  </w:footnote>
  <w:footnote w:type="continuationSeparator" w:id="0">
    <w:p w14:paraId="67BC046F" w14:textId="77777777" w:rsidR="00197C84" w:rsidRDefault="00197C84" w:rsidP="00CA3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5" w:type="dxa"/>
      <w:tblInd w:w="-56" w:type="dxa"/>
      <w:tblLook w:val="04A0" w:firstRow="1" w:lastRow="0" w:firstColumn="1" w:lastColumn="0" w:noHBand="0" w:noVBand="1"/>
    </w:tblPr>
    <w:tblGrid>
      <w:gridCol w:w="9785"/>
    </w:tblGrid>
    <w:tr w:rsidR="007A2C02" w:rsidRPr="008A7A13" w14:paraId="6175D8B2" w14:textId="77777777" w:rsidTr="003F7D81">
      <w:tc>
        <w:tcPr>
          <w:tcW w:w="9785" w:type="dxa"/>
        </w:tcPr>
        <w:p w14:paraId="5A21E5B3" w14:textId="708452E2" w:rsidR="007A2C02" w:rsidRPr="008A7A13" w:rsidRDefault="007A2C02" w:rsidP="0025162D">
          <w:pPr>
            <w:pStyle w:val="Glava"/>
            <w:jc w:val="right"/>
            <w:rPr>
              <w:b/>
              <w:i/>
              <w:color w:val="808080"/>
              <w:sz w:val="18"/>
              <w:szCs w:val="18"/>
            </w:rPr>
          </w:pPr>
          <w:r w:rsidRPr="00424FAD">
            <w:rPr>
              <w:b/>
              <w:i/>
              <w:color w:val="808080"/>
              <w:sz w:val="16"/>
              <w:szCs w:val="16"/>
            </w:rPr>
            <w:t xml:space="preserve">Javni razpis o dodeljevanju pomoči za turistične prireditve v občini Tolmin za leto </w:t>
          </w:r>
          <w:r w:rsidRPr="0030478F">
            <w:rPr>
              <w:b/>
              <w:i/>
              <w:color w:val="808080"/>
              <w:sz w:val="16"/>
              <w:szCs w:val="16"/>
            </w:rPr>
            <w:t>2026</w:t>
          </w:r>
        </w:p>
      </w:tc>
    </w:tr>
  </w:tbl>
  <w:p w14:paraId="14D3F396" w14:textId="77777777" w:rsidR="00CA3331" w:rsidRPr="00CA3331" w:rsidRDefault="00CA3331">
    <w:pPr>
      <w:pStyle w:val="Glava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2144F"/>
    <w:multiLevelType w:val="hybridMultilevel"/>
    <w:tmpl w:val="4844C9B4"/>
    <w:lvl w:ilvl="0" w:tplc="7A22F7D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Lucida Console" w:hAnsi="Lucida Console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Console" w:hAnsi="Lucida Console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Console" w:hAnsi="Lucida Console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11EB5"/>
    <w:multiLevelType w:val="hybridMultilevel"/>
    <w:tmpl w:val="87008484"/>
    <w:lvl w:ilvl="0" w:tplc="27D2227C">
      <w:start w:val="1"/>
      <w:numFmt w:val="bullet"/>
      <w:lvlText w:val=""/>
      <w:lvlJc w:val="left"/>
      <w:pPr>
        <w:ind w:left="20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" w15:restartNumberingAfterBreak="0">
    <w:nsid w:val="7E9F7450"/>
    <w:multiLevelType w:val="hybridMultilevel"/>
    <w:tmpl w:val="3AAEA4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103954">
    <w:abstractNumId w:val="2"/>
  </w:num>
  <w:num w:numId="2" w16cid:durableId="547685189">
    <w:abstractNumId w:val="0"/>
  </w:num>
  <w:num w:numId="3" w16cid:durableId="340595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enforcement="1" w:cryptProviderType="rsaAES" w:cryptAlgorithmClass="hash" w:cryptAlgorithmType="typeAny" w:cryptAlgorithmSid="14" w:cryptSpinCount="100000" w:hash="HQM2Ncx0lcxQe460ih6lXHIKJJeoAW+7KJzxOAi80xwNawotG8qF3YDjY5pPKCdgrWY1WPoXdklUxtNFch1amw==" w:salt="Kpl979SWw/rRf4ZPmiMc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A9F"/>
    <w:rsid w:val="00023492"/>
    <w:rsid w:val="00044DFF"/>
    <w:rsid w:val="000805F3"/>
    <w:rsid w:val="0009354E"/>
    <w:rsid w:val="000E35C3"/>
    <w:rsid w:val="001178C6"/>
    <w:rsid w:val="00126F18"/>
    <w:rsid w:val="00165E47"/>
    <w:rsid w:val="00197C84"/>
    <w:rsid w:val="001B33E3"/>
    <w:rsid w:val="001B7B29"/>
    <w:rsid w:val="00232A9F"/>
    <w:rsid w:val="00236E2A"/>
    <w:rsid w:val="0025162D"/>
    <w:rsid w:val="002C083F"/>
    <w:rsid w:val="002D50E4"/>
    <w:rsid w:val="0030478F"/>
    <w:rsid w:val="00357245"/>
    <w:rsid w:val="0036276C"/>
    <w:rsid w:val="00385081"/>
    <w:rsid w:val="003B74D9"/>
    <w:rsid w:val="003C1786"/>
    <w:rsid w:val="003C34F3"/>
    <w:rsid w:val="003F7D81"/>
    <w:rsid w:val="00423EDF"/>
    <w:rsid w:val="00424FAD"/>
    <w:rsid w:val="00477C80"/>
    <w:rsid w:val="00481088"/>
    <w:rsid w:val="004E589C"/>
    <w:rsid w:val="00587CDF"/>
    <w:rsid w:val="005C752C"/>
    <w:rsid w:val="005E29FE"/>
    <w:rsid w:val="00642799"/>
    <w:rsid w:val="00686490"/>
    <w:rsid w:val="006E6FC9"/>
    <w:rsid w:val="006F4F4B"/>
    <w:rsid w:val="007A2C02"/>
    <w:rsid w:val="007D3135"/>
    <w:rsid w:val="00806E5F"/>
    <w:rsid w:val="00836663"/>
    <w:rsid w:val="008511EF"/>
    <w:rsid w:val="008B53A1"/>
    <w:rsid w:val="008D0E2D"/>
    <w:rsid w:val="00931E7B"/>
    <w:rsid w:val="009A38C5"/>
    <w:rsid w:val="009E7B00"/>
    <w:rsid w:val="00A21D6C"/>
    <w:rsid w:val="00AE3016"/>
    <w:rsid w:val="00B641CE"/>
    <w:rsid w:val="00BA6F86"/>
    <w:rsid w:val="00BA72CC"/>
    <w:rsid w:val="00BC7EE5"/>
    <w:rsid w:val="00BD771D"/>
    <w:rsid w:val="00BF0323"/>
    <w:rsid w:val="00C50178"/>
    <w:rsid w:val="00C5619B"/>
    <w:rsid w:val="00CA3331"/>
    <w:rsid w:val="00CA56BB"/>
    <w:rsid w:val="00D321A5"/>
    <w:rsid w:val="00E33120"/>
    <w:rsid w:val="00E64441"/>
    <w:rsid w:val="00EE76C5"/>
    <w:rsid w:val="00EE7740"/>
    <w:rsid w:val="00F11CB9"/>
    <w:rsid w:val="00F30AC7"/>
    <w:rsid w:val="00F62979"/>
    <w:rsid w:val="00F9504E"/>
    <w:rsid w:val="00FD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FC838"/>
  <w15:chartTrackingRefBased/>
  <w15:docId w15:val="{E8558131-F358-4C5E-A3CA-9B507C5D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2A9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2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232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32A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32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32A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32A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32A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32A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32A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32A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232A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32A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32A9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32A9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32A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32A9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32A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32A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32A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32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32A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32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32A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32A9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32A9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32A9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32A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32A9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32A9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A333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333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A333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A333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Tolmin</dc:creator>
  <cp:keywords/>
  <dc:description/>
  <cp:lastModifiedBy>Nataša Humar</cp:lastModifiedBy>
  <cp:revision>10</cp:revision>
  <dcterms:created xsi:type="dcterms:W3CDTF">2026-07-02T07:37:00Z</dcterms:created>
  <dcterms:modified xsi:type="dcterms:W3CDTF">2026-07-18T15:21:00Z</dcterms:modified>
</cp:coreProperties>
</file>